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96A0E" w14:textId="3C0502EC" w:rsidR="00092584" w:rsidRPr="00C64829" w:rsidRDefault="00092584" w:rsidP="00092584">
      <w:pPr>
        <w:pStyle w:val="Footer"/>
        <w:rPr>
          <w:rFonts w:cs="Arial"/>
          <w:sz w:val="18"/>
          <w:szCs w:val="18"/>
        </w:rPr>
      </w:pPr>
    </w:p>
    <w:p w14:paraId="4FF75677" w14:textId="274DDE8B" w:rsidR="002A7755" w:rsidRPr="00C64829" w:rsidRDefault="00092584">
      <w:pPr>
        <w:rPr>
          <w:rFonts w:cs="Arial"/>
        </w:rPr>
        <w:sectPr w:rsidR="002A7755" w:rsidRPr="00C64829" w:rsidSect="0009258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C64829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AB2EC9E" wp14:editId="56055517">
                <wp:simplePos x="0" y="0"/>
                <wp:positionH relativeFrom="column">
                  <wp:posOffset>483870</wp:posOffset>
                </wp:positionH>
                <wp:positionV relativeFrom="paragraph">
                  <wp:posOffset>2774950</wp:posOffset>
                </wp:positionV>
                <wp:extent cx="8024495" cy="1330325"/>
                <wp:effectExtent l="0" t="0" r="1460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4495" cy="133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0749F" w14:textId="76A839BF" w:rsidR="00092584" w:rsidRDefault="003943D2" w:rsidP="0037002B">
                            <w:pPr>
                              <w:jc w:val="center"/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70C0"/>
                                <w:sz w:val="32"/>
                                <w:szCs w:val="32"/>
                              </w:rPr>
                              <w:t>UK Post-Registration Career Pathway for Pharmacy Technicians</w:t>
                            </w:r>
                          </w:p>
                          <w:p w14:paraId="09735D20" w14:textId="6846F647" w:rsidR="003943D2" w:rsidRDefault="007722A0" w:rsidP="0037002B">
                            <w:pPr>
                              <w:jc w:val="center"/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70C0"/>
                                <w:sz w:val="32"/>
                                <w:szCs w:val="32"/>
                              </w:rPr>
                              <w:t>Capability Tool</w:t>
                            </w:r>
                          </w:p>
                          <w:p w14:paraId="0631E036" w14:textId="769757A9" w:rsidR="003943D2" w:rsidRDefault="003943D2" w:rsidP="0037002B">
                            <w:pPr>
                              <w:jc w:val="center"/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Consultation </w:t>
                            </w:r>
                            <w:r w:rsidR="007722A0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Draft: </w:t>
                            </w:r>
                            <w:r>
                              <w:rPr>
                                <w:color w:val="0070C0"/>
                                <w:sz w:val="32"/>
                                <w:szCs w:val="32"/>
                              </w:rPr>
                              <w:t>19</w:t>
                            </w:r>
                            <w:r w:rsidR="0037002B" w:rsidRPr="0037002B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37002B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September 2026 </w:t>
                            </w:r>
                            <w:r w:rsidR="0083642F">
                              <w:rPr>
                                <w:color w:val="0070C0"/>
                                <w:sz w:val="32"/>
                                <w:szCs w:val="32"/>
                              </w:rPr>
                              <w:t>–</w:t>
                            </w:r>
                            <w:r w:rsidR="0037002B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3642F">
                              <w:rPr>
                                <w:color w:val="0070C0"/>
                                <w:sz w:val="32"/>
                                <w:szCs w:val="32"/>
                              </w:rPr>
                              <w:t>31</w:t>
                            </w:r>
                            <w:r w:rsidR="0083642F" w:rsidRPr="0083642F">
                              <w:rPr>
                                <w:color w:val="0070C0"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 w:rsidR="0083642F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December</w:t>
                            </w:r>
                            <w:r w:rsidR="0037002B">
                              <w:rPr>
                                <w:color w:val="0070C0"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  <w:p w14:paraId="6C076543" w14:textId="77777777" w:rsidR="0037002B" w:rsidRPr="00092584" w:rsidRDefault="0037002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2EC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.1pt;margin-top:218.5pt;width:631.85pt;height:104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2FDwIAACAEAAAOAAAAZHJzL2Uyb0RvYy54bWysU9tu2zAMfR+wfxD0vti5bY0Rp+jSZRjQ&#10;XYBuHyDLcixMFjVKid19/SjFTbML9jBMDwIpUofkIbm+HjrDjgq9Blvy6STnTFkJtbb7kn/5vHtx&#10;xZkPwtbCgFUlf1CeX2+eP1v3rlAzaMHUChmBWF/0ruRtCK7IMi9b1Qk/AacsGRvATgRScZ/VKHpC&#10;70w2y/OXWQ9YOwSpvKfX25ORbxJ+0ygZPjaNV4GZklNuId2Y7ire2WYtij0K12o5piH+IYtOaEtB&#10;z1C3Igh2QP0bVKclgocmTCR0GTSNlirVQNVM81+quW+FU6kWIse7M03+/8HKD8d79wlZGF7DQA1M&#10;RXh3B/KrZxa2rbB7dYMIfatETYGnkbKsd74Yv0aqfeEjSNW/h5qaLA4BEtDQYBdZoToZoVMDHs6k&#10;qyEwSY9X+WyxWC05k2Sbzuf5fLZMMUTx+N2hD28VdCwKJUfqaoIXxzsfYjqieHSJ0TwYXe+0MUnB&#10;fbU1yI6CJmCXzoj+k5uxrC/5akmx/w6Rp/MniE4HGmWju1hTPNFJFJG3N7ZOchDanGRK2diRyMjd&#10;icUwVAM5RkIrqB+IUoTTyNKKkdACfuesp3Etuf92EKg4M+8stWU1XSzifCdlsXw1IwUvLdWlRVhJ&#10;UCUPnJ3EbUg7EfO1cEPta3Qi9imTMVcaw8T3uDJxzi/15PW02JsfAAAA//8DAFBLAwQUAAYACAAA&#10;ACEAaU59T+EAAAALAQAADwAAAGRycy9kb3ducmV2LnhtbEyPwU7DMBBE70j8g7VIXBB1aILThGwq&#10;hASiNygIrm7sJhHxOthuGv4e9wTH1T7NvKnWsxnYpJ3vLSHcLBJgmhqremoR3t8er1fAfJCk5GBJ&#10;I/xoD+v6/KySpbJHetXTNrQshpAvJUIXwlhy7ptOG+kXdtQUf3vrjAzxdC1XTh5juBn4MkkEN7Kn&#10;2NDJUT90uvnaHgzCKnuePv0mffloxH4owlU+PX07xMuL+f4OWNBz+IPhpB/VoY5OO3sg5dmAkItl&#10;JBGyNI+bTkCaFgWwHYLIxC3wuuL/N9S/AAAA//8DAFBLAQItABQABgAIAAAAIQC2gziS/gAAAOEB&#10;AAATAAAAAAAAAAAAAAAAAAAAAABbQ29udGVudF9UeXBlc10ueG1sUEsBAi0AFAAGAAgAAAAhADj9&#10;If/WAAAAlAEAAAsAAAAAAAAAAAAAAAAALwEAAF9yZWxzLy5yZWxzUEsBAi0AFAAGAAgAAAAhAPP0&#10;jYUPAgAAIAQAAA4AAAAAAAAAAAAAAAAALgIAAGRycy9lMm9Eb2MueG1sUEsBAi0AFAAGAAgAAAAh&#10;AGlOfU/hAAAACwEAAA8AAAAAAAAAAAAAAAAAaQQAAGRycy9kb3ducmV2LnhtbFBLBQYAAAAABAAE&#10;APMAAAB3BQAAAAA=&#10;">
                <v:textbox>
                  <w:txbxContent>
                    <w:p w14:paraId="6240749F" w14:textId="76A839BF" w:rsidR="00092584" w:rsidRDefault="003943D2" w:rsidP="0037002B">
                      <w:pPr>
                        <w:jc w:val="center"/>
                        <w:rPr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color w:val="0070C0"/>
                          <w:sz w:val="32"/>
                          <w:szCs w:val="32"/>
                        </w:rPr>
                        <w:t>UK Post-Registration Career Pathway for Pharmacy Technicians</w:t>
                      </w:r>
                    </w:p>
                    <w:p w14:paraId="09735D20" w14:textId="6846F647" w:rsidR="003943D2" w:rsidRDefault="007722A0" w:rsidP="0037002B">
                      <w:pPr>
                        <w:jc w:val="center"/>
                        <w:rPr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color w:val="0070C0"/>
                          <w:sz w:val="32"/>
                          <w:szCs w:val="32"/>
                        </w:rPr>
                        <w:t>Capability Tool</w:t>
                      </w:r>
                    </w:p>
                    <w:p w14:paraId="0631E036" w14:textId="769757A9" w:rsidR="003943D2" w:rsidRDefault="003943D2" w:rsidP="0037002B">
                      <w:pPr>
                        <w:jc w:val="center"/>
                        <w:rPr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color w:val="0070C0"/>
                          <w:sz w:val="32"/>
                          <w:szCs w:val="32"/>
                        </w:rPr>
                        <w:t xml:space="preserve">Consultation </w:t>
                      </w:r>
                      <w:r w:rsidR="007722A0">
                        <w:rPr>
                          <w:color w:val="0070C0"/>
                          <w:sz w:val="32"/>
                          <w:szCs w:val="32"/>
                        </w:rPr>
                        <w:t xml:space="preserve">Draft: </w:t>
                      </w:r>
                      <w:r>
                        <w:rPr>
                          <w:color w:val="0070C0"/>
                          <w:sz w:val="32"/>
                          <w:szCs w:val="32"/>
                        </w:rPr>
                        <w:t>19</w:t>
                      </w:r>
                      <w:r w:rsidR="0037002B" w:rsidRPr="0037002B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37002B">
                        <w:rPr>
                          <w:color w:val="0070C0"/>
                          <w:sz w:val="32"/>
                          <w:szCs w:val="32"/>
                        </w:rPr>
                        <w:t xml:space="preserve"> September 2026 </w:t>
                      </w:r>
                      <w:r w:rsidR="0083642F">
                        <w:rPr>
                          <w:color w:val="0070C0"/>
                          <w:sz w:val="32"/>
                          <w:szCs w:val="32"/>
                        </w:rPr>
                        <w:t>–</w:t>
                      </w:r>
                      <w:r w:rsidR="0037002B">
                        <w:rPr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83642F">
                        <w:rPr>
                          <w:color w:val="0070C0"/>
                          <w:sz w:val="32"/>
                          <w:szCs w:val="32"/>
                        </w:rPr>
                        <w:t>31</w:t>
                      </w:r>
                      <w:r w:rsidR="0083642F" w:rsidRPr="0083642F">
                        <w:rPr>
                          <w:color w:val="0070C0"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 w:rsidR="0083642F">
                        <w:rPr>
                          <w:color w:val="0070C0"/>
                          <w:sz w:val="32"/>
                          <w:szCs w:val="32"/>
                        </w:rPr>
                        <w:t xml:space="preserve"> December</w:t>
                      </w:r>
                      <w:r w:rsidR="0037002B">
                        <w:rPr>
                          <w:color w:val="0070C0"/>
                          <w:sz w:val="32"/>
                          <w:szCs w:val="32"/>
                        </w:rPr>
                        <w:t xml:space="preserve"> 2026</w:t>
                      </w:r>
                    </w:p>
                    <w:p w14:paraId="6C076543" w14:textId="77777777" w:rsidR="0037002B" w:rsidRPr="00092584" w:rsidRDefault="0037002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759F" w:rsidRPr="00C64829">
        <w:rPr>
          <w:rFonts w:cs="Arial"/>
          <w:noProof/>
        </w:rPr>
        <w:drawing>
          <wp:anchor distT="0" distB="0" distL="114300" distR="114300" simplePos="0" relativeHeight="251658240" behindDoc="1" locked="0" layoutInCell="1" allowOverlap="1" wp14:anchorId="4E70CDBB" wp14:editId="1C29694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632209" cy="1643278"/>
            <wp:effectExtent l="0" t="0" r="0" b="0"/>
            <wp:wrapTight wrapText="bothSides">
              <wp:wrapPolygon edited="0">
                <wp:start x="0" y="0"/>
                <wp:lineTo x="0" y="21291"/>
                <wp:lineTo x="21546" y="21291"/>
                <wp:lineTo x="21546" y="0"/>
                <wp:lineTo x="0" y="0"/>
              </wp:wrapPolygon>
            </wp:wrapTight>
            <wp:docPr id="2086245016" name="Picture 2" descr="A blue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373508" name="Picture 2" descr="A blue background with white tex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2209" cy="1643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706907" w14:textId="77777777" w:rsidR="004447F8" w:rsidRDefault="004447F8" w:rsidP="00935DA5">
      <w:pPr>
        <w:pStyle w:val="ListParagraph"/>
        <w:rPr>
          <w:rFonts w:cs="Arial"/>
        </w:rPr>
      </w:pPr>
    </w:p>
    <w:p w14:paraId="6A4638F5" w14:textId="77777777" w:rsidR="004447F8" w:rsidRDefault="004447F8" w:rsidP="00935DA5">
      <w:pPr>
        <w:pStyle w:val="ListParagraph"/>
        <w:rPr>
          <w:rFonts w:cs="Arial"/>
        </w:rPr>
      </w:pPr>
    </w:p>
    <w:p w14:paraId="3B4937C3" w14:textId="77777777" w:rsidR="004447F8" w:rsidRDefault="004447F8" w:rsidP="00935DA5">
      <w:pPr>
        <w:pStyle w:val="ListParagraph"/>
        <w:rPr>
          <w:rFonts w:cs="Arial"/>
        </w:rPr>
      </w:pPr>
    </w:p>
    <w:p w14:paraId="14E6AD7F" w14:textId="77777777" w:rsidR="004447F8" w:rsidRPr="00C64829" w:rsidRDefault="004447F8" w:rsidP="00935DA5">
      <w:pPr>
        <w:pStyle w:val="ListParagraph"/>
        <w:rPr>
          <w:rFonts w:cs="Arial"/>
        </w:rPr>
      </w:pPr>
    </w:p>
    <w:p w14:paraId="0FFE7EF4" w14:textId="2795F25B" w:rsidR="00F40DE3" w:rsidRDefault="00F40DE3" w:rsidP="0015666E">
      <w:pPr>
        <w:pStyle w:val="Heading3"/>
        <w:numPr>
          <w:ilvl w:val="1"/>
          <w:numId w:val="1"/>
        </w:numPr>
        <w:rPr>
          <w:rFonts w:cs="Arial"/>
        </w:rPr>
      </w:pPr>
      <w:bookmarkStart w:id="0" w:name="_Toc240112768"/>
      <w:r w:rsidRPr="007D294C">
        <w:rPr>
          <w:rFonts w:cs="Arial"/>
        </w:rPr>
        <w:t xml:space="preserve">Capability Pathway by </w:t>
      </w:r>
      <w:r w:rsidR="007B78B1">
        <w:rPr>
          <w:rFonts w:cs="Arial"/>
        </w:rPr>
        <w:t xml:space="preserve">Pillar and </w:t>
      </w:r>
      <w:r w:rsidRPr="007D294C">
        <w:rPr>
          <w:rFonts w:cs="Arial"/>
        </w:rPr>
        <w:t>Domain</w:t>
      </w:r>
      <w:bookmarkEnd w:id="0"/>
      <w:r w:rsidRPr="007D294C">
        <w:rPr>
          <w:rFonts w:cs="Arial"/>
        </w:rPr>
        <w:t xml:space="preserve"> </w:t>
      </w:r>
    </w:p>
    <w:p w14:paraId="116754C9" w14:textId="34D0A89D" w:rsidR="00945A9B" w:rsidRPr="00C64829" w:rsidRDefault="00945A9B" w:rsidP="00DF42E2">
      <w:pPr>
        <w:pStyle w:val="Heading3"/>
        <w:rPr>
          <w:rFonts w:cs="Arial"/>
        </w:rPr>
      </w:pPr>
      <w:bookmarkStart w:id="1" w:name="_Toc240112769"/>
      <w:r w:rsidRPr="00C64829">
        <w:rPr>
          <w:rFonts w:cs="Arial"/>
        </w:rPr>
        <w:t>Pillar 1: Clinical</w:t>
      </w:r>
      <w:r w:rsidR="00283F32" w:rsidRPr="00C64829">
        <w:rPr>
          <w:rFonts w:cs="Arial"/>
        </w:rPr>
        <w:t xml:space="preserve"> Practice</w:t>
      </w:r>
      <w:bookmarkEnd w:id="1"/>
    </w:p>
    <w:p w14:paraId="4CF445A4" w14:textId="5459F629" w:rsidR="00C00C92" w:rsidRPr="00C64829" w:rsidRDefault="66E57D23" w:rsidP="004A756E">
      <w:pPr>
        <w:pStyle w:val="Heading4"/>
        <w:rPr>
          <w:rFonts w:cs="Arial"/>
          <w:i w:val="0"/>
        </w:rPr>
      </w:pPr>
      <w:r w:rsidRPr="00C64829">
        <w:rPr>
          <w:rFonts w:cs="Arial"/>
          <w:i w:val="0"/>
        </w:rPr>
        <w:t xml:space="preserve">Domain 1: Clinical Practice </w:t>
      </w:r>
      <w:r w:rsidR="002A7285" w:rsidRPr="00C64829">
        <w:rPr>
          <w:rFonts w:cs="Arial"/>
          <w:i w:val="0"/>
        </w:rPr>
        <w:t>and</w:t>
      </w:r>
      <w:r w:rsidRPr="00C64829">
        <w:rPr>
          <w:rFonts w:cs="Arial"/>
          <w:i w:val="0"/>
        </w:rPr>
        <w:t xml:space="preserve"> Medicines Optimisation</w:t>
      </w:r>
      <w:r w:rsidR="00FD4538" w:rsidRPr="00C64829">
        <w:rPr>
          <w:rFonts w:cs="Arial"/>
          <w:i w:val="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0"/>
        <w:gridCol w:w="1590"/>
        <w:gridCol w:w="2025"/>
        <w:gridCol w:w="1710"/>
      </w:tblGrid>
      <w:tr w:rsidR="1B8535FB" w:rsidRPr="00C2386C" w14:paraId="0FB085F5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10A56" w14:textId="16C787E4" w:rsidR="1B8535FB" w:rsidRDefault="1B8535FB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Domain </w:t>
            </w:r>
            <w:r w:rsidR="004933A3" w:rsidRPr="00C2386C">
              <w:rPr>
                <w:rFonts w:eastAsia="Arial" w:cs="Arial"/>
                <w:b/>
                <w:bCs/>
                <w:sz w:val="20"/>
                <w:szCs w:val="20"/>
              </w:rPr>
              <w:t>1a</w:t>
            </w: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>: Person-centred collaborative working</w:t>
            </w:r>
          </w:p>
          <w:p w14:paraId="0B7200B5" w14:textId="678E8664" w:rsidR="1B8535FB" w:rsidRPr="0072649B" w:rsidRDefault="1B8535FB" w:rsidP="00A401AB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>Capabilities: Professional values and behaviours</w:t>
            </w:r>
          </w:p>
          <w:p w14:paraId="72FAACEB" w14:textId="69B47F72" w:rsidR="006F3161" w:rsidRPr="00C64829" w:rsidRDefault="006F3161" w:rsidP="1B8535FB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 xml:space="preserve">Practice at this level typically demonstrates: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07848D5" w14:textId="305043B9" w:rsidR="1B8535FB" w:rsidRPr="00C64829" w:rsidRDefault="003D6179" w:rsidP="1B8535FB">
            <w:pPr>
              <w:rPr>
                <w:rFonts w:cs="Arial"/>
                <w:b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5A2067B" w14:textId="4211737C" w:rsidR="1B8535FB" w:rsidRPr="00E2715C" w:rsidRDefault="003D6179" w:rsidP="1B8535FB">
            <w:pPr>
              <w:rPr>
                <w:rFonts w:cs="Arial"/>
                <w:sz w:val="20"/>
                <w:szCs w:val="20"/>
              </w:rPr>
            </w:pPr>
            <w:r w:rsidRPr="00E2715C">
              <w:rPr>
                <w:rFonts w:eastAsia="Arial" w:cs="Arial"/>
                <w:b/>
                <w:bCs/>
                <w:sz w:val="20"/>
                <w:szCs w:val="20"/>
              </w:rPr>
              <w:t>Practitioner</w:t>
            </w:r>
            <w:r w:rsidR="1B8535FB" w:rsidRPr="00E2715C">
              <w:rPr>
                <w:rFonts w:eastAsia="Arial" w:cs="Arial"/>
                <w:b/>
                <w:bCs/>
                <w:sz w:val="20"/>
                <w:szCs w:val="20"/>
              </w:rPr>
              <w:t xml:space="preserve"> (L5)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FC7DB57" w14:textId="4879A9B5" w:rsidR="1B8535FB" w:rsidRPr="00E2715C" w:rsidRDefault="1B8535FB" w:rsidP="1B8535FB">
            <w:pPr>
              <w:rPr>
                <w:rFonts w:cs="Arial"/>
                <w:sz w:val="20"/>
                <w:szCs w:val="20"/>
              </w:rPr>
            </w:pPr>
            <w:r w:rsidRPr="00E2715C">
              <w:rPr>
                <w:rFonts w:eastAsia="Arial" w:cs="Arial"/>
                <w:b/>
                <w:bCs/>
                <w:sz w:val="20"/>
                <w:szCs w:val="20"/>
              </w:rPr>
              <w:t>Enhanced (L6)</w:t>
            </w:r>
          </w:p>
        </w:tc>
      </w:tr>
      <w:tr w:rsidR="1B8535FB" w:rsidRPr="00C2386C" w14:paraId="1E80A625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549F08" w14:textId="35FFAAF0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1.1 Seek and engage with individuals’ perspectives</w:t>
            </w:r>
            <w:r w:rsidR="00A278FD">
              <w:rPr>
                <w:rFonts w:eastAsia="Arial" w:cs="Arial"/>
                <w:sz w:val="20"/>
                <w:szCs w:val="20"/>
              </w:rPr>
              <w:t xml:space="preserve">,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preferences </w:t>
            </w:r>
            <w:r w:rsidR="00A278FD">
              <w:rPr>
                <w:rFonts w:eastAsia="Arial" w:cs="Arial"/>
                <w:sz w:val="20"/>
                <w:szCs w:val="20"/>
              </w:rPr>
              <w:t xml:space="preserve">and priorities to support person-centred care and decision-making.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3C591EF" w14:textId="48D6CA3C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9B2B634" w14:textId="49FC81CE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AA40453" w14:textId="2A8FC380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248A8653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017D4" w14:textId="676E683E" w:rsidR="1B8535FB" w:rsidRPr="00C64829" w:rsidRDefault="36C5CF93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1.2 Demonstrate understanding of the individual and show empathy for the impact of their </w:t>
            </w:r>
            <w:r w:rsidR="08921AE0" w:rsidRPr="00C2386C">
              <w:rPr>
                <w:rFonts w:eastAsia="Arial" w:cs="Arial"/>
                <w:sz w:val="20"/>
                <w:szCs w:val="20"/>
              </w:rPr>
              <w:t xml:space="preserve">condition and </w:t>
            </w:r>
            <w:r w:rsidRPr="00C2386C">
              <w:rPr>
                <w:rFonts w:eastAsia="Arial" w:cs="Arial"/>
                <w:sz w:val="20"/>
                <w:szCs w:val="20"/>
              </w:rPr>
              <w:t>treatment.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435BD5A" w14:textId="5C7F0CCF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30FEEA6" w14:textId="483D6D57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7AA22A0" w14:textId="3EB45A92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69614F57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CA1FB7" w14:textId="5758CA42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1.3 Value and acknowledge the experience and expertise of individuals, their </w:t>
            </w:r>
            <w:proofErr w:type="spellStart"/>
            <w:r w:rsidRPr="00C2386C">
              <w:rPr>
                <w:rFonts w:eastAsia="Arial" w:cs="Arial"/>
                <w:sz w:val="20"/>
                <w:szCs w:val="20"/>
              </w:rPr>
              <w:t>carers</w:t>
            </w:r>
            <w:proofErr w:type="spellEnd"/>
            <w:r w:rsidRPr="00C2386C">
              <w:rPr>
                <w:rFonts w:eastAsia="Arial" w:cs="Arial"/>
                <w:sz w:val="20"/>
                <w:szCs w:val="20"/>
              </w:rPr>
              <w:t xml:space="preserve"> and support networks.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4741E23" w14:textId="32904ADB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3B667B0" w14:textId="772178DA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70BF8EE" w14:textId="0556881C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023F1EBF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CD693B" w14:textId="239D2DD5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2A7285" w:rsidRPr="00C2386C">
              <w:rPr>
                <w:rFonts w:eastAsia="Arial" w:cs="Arial"/>
                <w:sz w:val="20"/>
                <w:szCs w:val="20"/>
              </w:rPr>
              <w:t>4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Recognise the wider impact </w:t>
            </w:r>
            <w:r w:rsidR="002A7285" w:rsidRPr="00C2386C">
              <w:rPr>
                <w:rFonts w:eastAsia="Arial" w:cs="Arial"/>
                <w:sz w:val="20"/>
                <w:szCs w:val="20"/>
              </w:rPr>
              <w:t>that l</w:t>
            </w:r>
            <w:r w:rsidRPr="00C2386C">
              <w:rPr>
                <w:rFonts w:eastAsia="Arial" w:cs="Arial"/>
                <w:sz w:val="20"/>
                <w:szCs w:val="20"/>
              </w:rPr>
              <w:t>ong-</w:t>
            </w:r>
            <w:r w:rsidR="002A7285" w:rsidRPr="00C2386C">
              <w:rPr>
                <w:rFonts w:eastAsia="Arial" w:cs="Arial"/>
                <w:sz w:val="20"/>
                <w:szCs w:val="20"/>
              </w:rPr>
              <w:t>t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erm </w:t>
            </w:r>
            <w:r w:rsidR="00B219FC" w:rsidRPr="00C2386C">
              <w:rPr>
                <w:rFonts w:eastAsia="Arial" w:cs="Arial"/>
                <w:sz w:val="20"/>
                <w:szCs w:val="20"/>
              </w:rPr>
              <w:t>c</w:t>
            </w:r>
            <w:r w:rsidRPr="00C2386C">
              <w:rPr>
                <w:rFonts w:eastAsia="Arial" w:cs="Arial"/>
                <w:sz w:val="20"/>
                <w:szCs w:val="20"/>
              </w:rPr>
              <w:t>onditions</w:t>
            </w:r>
            <w:r w:rsidR="002A7285"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Pr="00C2386C">
              <w:rPr>
                <w:rFonts w:eastAsia="Arial" w:cs="Arial"/>
                <w:sz w:val="20"/>
                <w:szCs w:val="20"/>
              </w:rPr>
              <w:t>can have on individuals, their families and those close to them.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0765B14" w14:textId="76D84961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A66E5A1" w14:textId="0A07C23A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48AEAA0" w14:textId="24D880B5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66D21940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59D352" w14:textId="1E1EBCAF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5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Value collaborative involvement and engage people to improve and co-produce person-centred, </w:t>
            </w:r>
            <w:r w:rsidR="00986606" w:rsidRPr="00C2386C">
              <w:rPr>
                <w:rFonts w:eastAsia="Arial" w:cs="Arial"/>
                <w:sz w:val="20"/>
                <w:szCs w:val="20"/>
              </w:rPr>
              <w:t>high-</w:t>
            </w:r>
            <w:r w:rsidRPr="00C2386C">
              <w:rPr>
                <w:rFonts w:eastAsia="Arial" w:cs="Arial"/>
                <w:sz w:val="20"/>
                <w:szCs w:val="20"/>
              </w:rPr>
              <w:t>quality services.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E423E9E" w14:textId="07F274B5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BE8B459" w14:textId="7C1DB210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11C9C70" w14:textId="23843552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2DA97136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A84ACC" w14:textId="59ECBDCA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6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Adhere to legal, regulatory and ethical requirements, professional codes and employer protocols.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816D72A" w14:textId="0D4D04D2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EC86037" w14:textId="08DAD355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AB08BD2" w14:textId="196E4B1C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18B33C24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3D536" w14:textId="2FC382C4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7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Adopt a </w:t>
            </w:r>
            <w:r w:rsidR="006C2336" w:rsidRPr="00C2386C">
              <w:rPr>
                <w:rFonts w:eastAsia="Arial" w:cs="Arial"/>
                <w:sz w:val="20"/>
                <w:szCs w:val="20"/>
              </w:rPr>
              <w:t>thoughtful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approach to ethical uncertainty and risk, working with others to resolve con</w:t>
            </w:r>
            <w:r w:rsidR="006C2336" w:rsidRPr="00C2386C">
              <w:rPr>
                <w:rFonts w:eastAsia="Arial" w:cs="Arial"/>
                <w:sz w:val="20"/>
                <w:szCs w:val="20"/>
              </w:rPr>
              <w:t>cerns</w:t>
            </w:r>
            <w:r w:rsidRPr="00C2386C">
              <w:rPr>
                <w:rFonts w:eastAsia="Arial" w:cs="Arial"/>
                <w:sz w:val="20"/>
                <w:szCs w:val="20"/>
              </w:rPr>
              <w:t>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090766F" w14:textId="29FF4210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59FF5DB" w14:textId="36E1F0A4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395F658" w14:textId="442D4F3B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529E88D3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CF91C1" w14:textId="76A7E729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8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Demonstrate safe, effective, autonomous</w:t>
            </w:r>
            <w:r w:rsidR="006C2336" w:rsidRPr="00C2386C">
              <w:rPr>
                <w:rFonts w:eastAsia="Arial" w:cs="Arial"/>
                <w:sz w:val="20"/>
                <w:szCs w:val="20"/>
              </w:rPr>
              <w:t xml:space="preserve"> and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reflective practice.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6078595" w14:textId="2442513D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DE72C39" w14:textId="01FFEB8A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0488DB6" w14:textId="661E3FC6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2EF6C9CE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866E8" w14:textId="3A7B45E8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9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="002F4935" w:rsidRPr="00C2386C">
              <w:rPr>
                <w:rFonts w:eastAsia="Arial" w:cs="Arial"/>
                <w:sz w:val="20"/>
                <w:szCs w:val="20"/>
              </w:rPr>
              <w:t>Use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the best available evidence</w:t>
            </w:r>
            <w:r w:rsidR="002F4935" w:rsidRPr="00C2386C">
              <w:rPr>
                <w:rFonts w:eastAsia="Arial" w:cs="Arial"/>
                <w:sz w:val="20"/>
                <w:szCs w:val="20"/>
              </w:rPr>
              <w:t>, including clinical guidelines and research findings</w:t>
            </w:r>
            <w:r w:rsidR="003F311F" w:rsidRPr="00C2386C">
              <w:rPr>
                <w:rFonts w:eastAsia="Arial" w:cs="Arial"/>
                <w:sz w:val="20"/>
                <w:szCs w:val="20"/>
              </w:rPr>
              <w:t>, to inform your practice and ongoing development.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721D9FA" w14:textId="684C734D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B02A9A2" w14:textId="6B3B7A4E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9914A46" w14:textId="739120E2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7677288B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1C8700" w14:textId="7105728A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1.1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0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Demonstrate accountability for </w:t>
            </w:r>
            <w:r w:rsidR="003F311F" w:rsidRPr="00C2386C">
              <w:rPr>
                <w:rFonts w:eastAsia="Arial" w:cs="Arial"/>
                <w:sz w:val="20"/>
                <w:szCs w:val="20"/>
              </w:rPr>
              <w:t>your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decisions</w:t>
            </w:r>
            <w:r w:rsidR="002031F1" w:rsidRPr="00C2386C">
              <w:rPr>
                <w:rFonts w:eastAsia="Arial" w:cs="Arial"/>
                <w:sz w:val="20"/>
                <w:szCs w:val="20"/>
              </w:rPr>
              <w:t xml:space="preserve">,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actions and the outcomes of </w:t>
            </w:r>
            <w:r w:rsidR="002031F1" w:rsidRPr="00C2386C">
              <w:rPr>
                <w:rFonts w:eastAsia="Arial" w:cs="Arial"/>
                <w:sz w:val="20"/>
                <w:szCs w:val="20"/>
              </w:rPr>
              <w:t>your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interventions.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A209EB6" w14:textId="7D549397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E759365" w14:textId="2B103CAF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25AD635" w14:textId="324922BA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1B8535FB" w:rsidRPr="00C2386C" w14:paraId="76229244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D7871F" w14:textId="309711D8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1.1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1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Work effectively as part of a team, using </w:t>
            </w:r>
            <w:r w:rsidR="002031F1" w:rsidRPr="00C2386C">
              <w:rPr>
                <w:rFonts w:eastAsia="Arial" w:cs="Arial"/>
                <w:sz w:val="20"/>
                <w:szCs w:val="20"/>
              </w:rPr>
              <w:t>your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professional knowledge and skills, and drawing on those of colleagues.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F221949" w14:textId="6639B892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25BEAC9" w14:textId="0B61B95E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A0F7FD2" w14:textId="37517F2B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078BC" w:rsidRPr="00C2386C" w14:paraId="481BEA07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39361F" w14:textId="516C4CAD" w:rsidR="007078BC" w:rsidRPr="00C2386C" w:rsidRDefault="007078BC" w:rsidP="007078BC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1.12 Understand your role in supporting and enabling individuals to lead healthy lives.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9DE1023" w14:textId="5170B7F6" w:rsidR="007078BC" w:rsidRPr="00C2386C" w:rsidRDefault="007078BC" w:rsidP="007078BC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71DF67D" w14:textId="77777777" w:rsidR="007078BC" w:rsidRPr="00C2386C" w:rsidRDefault="007078BC" w:rsidP="007078BC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3860935" w14:textId="77777777" w:rsidR="007078BC" w:rsidRPr="00C2386C" w:rsidRDefault="007078BC" w:rsidP="007078BC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078BC" w:rsidRPr="00C2386C" w14:paraId="31C5E88D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E99E9" w14:textId="3F80D4EE" w:rsidR="007078BC" w:rsidRPr="00C2386C" w:rsidRDefault="007078BC" w:rsidP="007078BC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lastRenderedPageBreak/>
              <w:t>1.13 Contribute to a consistent and integrated approach during consultations, focusing on the identified needs of the individual.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5A35E93" w14:textId="6C4E35A7" w:rsidR="007078BC" w:rsidRPr="00C2386C" w:rsidRDefault="007078BC" w:rsidP="007078BC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77032ED" w14:textId="77777777" w:rsidR="007078BC" w:rsidRPr="00C2386C" w:rsidRDefault="007078BC" w:rsidP="007078BC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65E7BF3" w14:textId="77777777" w:rsidR="007078BC" w:rsidRPr="00C2386C" w:rsidRDefault="007078BC" w:rsidP="007078BC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1B8535FB" w:rsidRPr="00C2386C" w14:paraId="742FCFCF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201809" w14:textId="5428C193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1.1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4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Promote person-centred care to meet individuals’ best interests and to optimise service delivery.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6308805" w14:textId="2C4D9979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801CFB3" w14:textId="2CA6EE69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186B304" w14:textId="03D0ABD2" w:rsidR="1B8535FB" w:rsidRPr="00C64829" w:rsidRDefault="1B8535FB" w:rsidP="1B8535FB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55BB" w:rsidRPr="00C2386C" w14:paraId="6F2C547B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C4015" w14:textId="4F311059" w:rsidR="002B55BB" w:rsidRPr="00C2386C" w:rsidRDefault="002B55BB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1.1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5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Act as a role model for person-centred, collaborative practice and support </w:t>
            </w:r>
            <w:r w:rsidR="00F31689" w:rsidRPr="00C2386C">
              <w:rPr>
                <w:rFonts w:eastAsia="Arial" w:cs="Arial"/>
                <w:sz w:val="20"/>
                <w:szCs w:val="20"/>
              </w:rPr>
              <w:t>o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thers to embed these behaviours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8033DD2" w14:textId="69C90AA2" w:rsidR="002B55BB" w:rsidRPr="00C2386C" w:rsidRDefault="002B55BB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F67731C" w14:textId="18860DB8" w:rsidR="002B55BB" w:rsidRPr="00C2386C" w:rsidRDefault="002B55BB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EB7E07F" w14:textId="77777777" w:rsidR="002B55BB" w:rsidRPr="00C2386C" w:rsidRDefault="002B55BB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7F967258" w14:textId="0D482124" w:rsidR="00C00C92" w:rsidRDefault="2EDE00E4" w:rsidP="1B8535FB">
      <w:pPr>
        <w:spacing w:line="257" w:lineRule="auto"/>
        <w:rPr>
          <w:rFonts w:eastAsia="Arial" w:cs="Arial"/>
          <w:b/>
          <w:bCs/>
        </w:rPr>
      </w:pPr>
      <w:r w:rsidRPr="1B8535FB">
        <w:rPr>
          <w:rFonts w:eastAsia="Arial" w:cs="Arial"/>
          <w:b/>
          <w:bCs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0"/>
        <w:gridCol w:w="1590"/>
        <w:gridCol w:w="2025"/>
        <w:gridCol w:w="1710"/>
      </w:tblGrid>
      <w:tr w:rsidR="003D6179" w:rsidRPr="00C2386C" w14:paraId="70259912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56897" w14:textId="00D949FE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Domain 1b: Clinical and Technical Practice </w:t>
            </w:r>
          </w:p>
          <w:p w14:paraId="1EEA6936" w14:textId="5F9AF481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Safe, accurate and effective technical and clinical practice </w:t>
            </w:r>
          </w:p>
          <w:p w14:paraId="21D2F5F1" w14:textId="6D75832A" w:rsidR="002749C1" w:rsidRPr="00C64829" w:rsidRDefault="002749C1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531D04E" w14:textId="58C2E2B4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3110B30" w14:textId="14B67FD6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FE71BE2" w14:textId="62A2FB7C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6B1802" w:rsidRPr="00C2386C" w14:paraId="06F28785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6E3DEC" w14:textId="7906C3BB" w:rsidR="006B1802" w:rsidRPr="00C64829" w:rsidRDefault="006B1802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1.1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6</w:t>
            </w:r>
            <w:r w:rsidR="00503644" w:rsidRPr="00C2386C">
              <w:rPr>
                <w:rFonts w:eastAsia="Arial" w:cs="Arial"/>
                <w:sz w:val="20"/>
                <w:szCs w:val="20"/>
              </w:rPr>
              <w:t xml:space="preserve"> Apply accurate, safe and effective technical skills to the preparation, supply and documentation of medicines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94A86A3" w14:textId="77777777" w:rsidR="006B1802" w:rsidRPr="00C64829" w:rsidRDefault="006B1802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B1BF773" w14:textId="77777777" w:rsidR="006B1802" w:rsidRPr="00C64829" w:rsidRDefault="006B1802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AF0E79E" w14:textId="77777777" w:rsidR="006B1802" w:rsidRPr="00C64829" w:rsidRDefault="006B1802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3644" w:rsidRPr="00C2386C" w14:paraId="0E946E30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19BF57" w14:textId="6E238E7F" w:rsidR="00503644" w:rsidRPr="00C2386C" w:rsidRDefault="00503644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1.1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7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="00A12C5F">
              <w:rPr>
                <w:rFonts w:eastAsia="Arial" w:cs="Arial"/>
                <w:sz w:val="20"/>
                <w:szCs w:val="20"/>
              </w:rPr>
              <w:t xml:space="preserve">Apply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legal, regulatory and organisational requirements to </w:t>
            </w:r>
            <w:r w:rsidR="0072649B">
              <w:rPr>
                <w:rFonts w:eastAsia="Arial" w:cs="Arial"/>
                <w:sz w:val="20"/>
                <w:szCs w:val="20"/>
              </w:rPr>
              <w:t xml:space="preserve">support </w:t>
            </w:r>
            <w:r w:rsidR="0072649B" w:rsidRPr="00C2386C">
              <w:rPr>
                <w:rFonts w:eastAsia="Arial" w:cs="Arial"/>
                <w:sz w:val="20"/>
                <w:szCs w:val="20"/>
              </w:rPr>
              <w:t>safe</w:t>
            </w:r>
            <w:r w:rsidR="00E95CE6">
              <w:rPr>
                <w:rFonts w:eastAsia="Arial" w:cs="Arial"/>
                <w:sz w:val="20"/>
                <w:szCs w:val="20"/>
              </w:rPr>
              <w:t>, effective and compliant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clinical and technical practice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0CE2FAA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1077C67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73C479E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503644" w:rsidRPr="00C2386C" w14:paraId="4C5300EF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AED567" w14:textId="48398225" w:rsidR="00503644" w:rsidRPr="00C2386C" w:rsidRDefault="00503644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1.1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8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Identify potential risks, </w:t>
            </w:r>
            <w:r w:rsidR="00031F40">
              <w:rPr>
                <w:rFonts w:eastAsia="Arial" w:cs="Arial"/>
                <w:sz w:val="20"/>
                <w:szCs w:val="20"/>
              </w:rPr>
              <w:t xml:space="preserve">medication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errors or safety concerns </w:t>
            </w:r>
            <w:r w:rsidR="00031F40">
              <w:rPr>
                <w:rFonts w:eastAsia="Arial" w:cs="Arial"/>
                <w:sz w:val="20"/>
                <w:szCs w:val="20"/>
              </w:rPr>
              <w:t xml:space="preserve">and take appropriate action, including reporting, escalation and implementation of learning to maintain safe practice.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E3DB0ED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FB94C23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2AAC4F6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503644" w:rsidRPr="00C2386C" w14:paraId="464A3F47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E0B534" w14:textId="4E1AEB85" w:rsidR="00503644" w:rsidRPr="00C2386C" w:rsidRDefault="00503644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19</w:t>
            </w:r>
            <w:r w:rsidR="00761FE5" w:rsidRPr="00C2386C">
              <w:rPr>
                <w:rFonts w:eastAsia="Arial" w:cs="Arial"/>
                <w:sz w:val="20"/>
                <w:szCs w:val="20"/>
              </w:rPr>
              <w:t xml:space="preserve"> Use appropriate check</w:t>
            </w:r>
            <w:r w:rsidR="00D21B9F">
              <w:rPr>
                <w:rFonts w:eastAsia="Arial" w:cs="Arial"/>
                <w:sz w:val="20"/>
                <w:szCs w:val="20"/>
              </w:rPr>
              <w:t>s</w:t>
            </w:r>
            <w:r w:rsidR="00761FE5" w:rsidRPr="00C2386C">
              <w:rPr>
                <w:rFonts w:eastAsia="Arial" w:cs="Arial"/>
                <w:sz w:val="20"/>
                <w:szCs w:val="20"/>
              </w:rPr>
              <w:t xml:space="preserve"> and safeguards to minimise errors and ensure safe supply of medicines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8947132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1C754D3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70DC4F8" w14:textId="77777777" w:rsidR="00503644" w:rsidRPr="00C2386C" w:rsidRDefault="00503644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82862" w:rsidRPr="00C2386C" w14:paraId="05F7C137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3576C3" w14:textId="25481B1F" w:rsidR="00782862" w:rsidRPr="00C2386C" w:rsidRDefault="00782862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1.2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0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="007C698C" w:rsidRPr="00C2386C">
              <w:rPr>
                <w:rFonts w:eastAsia="Arial" w:cs="Arial"/>
                <w:sz w:val="20"/>
                <w:szCs w:val="20"/>
              </w:rPr>
              <w:t>Communicate clear, accurate and relevant clinical and technical information to individuals, carers and colleagues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719D3FA" w14:textId="77777777" w:rsidR="00782862" w:rsidRPr="00C2386C" w:rsidRDefault="00782862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4E6266A" w14:textId="77777777" w:rsidR="00782862" w:rsidRPr="00C2386C" w:rsidRDefault="00782862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C5C8F70" w14:textId="77777777" w:rsidR="00782862" w:rsidRPr="00C2386C" w:rsidRDefault="00782862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0EBD" w:rsidRPr="00C64829" w14:paraId="75E52FF7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34F45E" w14:textId="0BAE3889" w:rsidR="00B60EBD" w:rsidRPr="00C64829" w:rsidRDefault="00B60EBD" w:rsidP="00B60EBD">
            <w:pPr>
              <w:rPr>
                <w:rFonts w:eastAsia="Arial" w:cs="Arial"/>
                <w:sz w:val="20"/>
                <w:szCs w:val="20"/>
              </w:rPr>
            </w:pPr>
            <w:r w:rsidRPr="00C64829">
              <w:rPr>
                <w:rFonts w:eastAsia="Arial" w:cs="Arial"/>
                <w:sz w:val="20"/>
                <w:szCs w:val="20"/>
              </w:rPr>
              <w:t xml:space="preserve">1.23 Maintain complete, accurate and timely records to support safe, auditable clinical and technical practice.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88F798B" w14:textId="77777777" w:rsidR="00B60EBD" w:rsidRPr="00C64829" w:rsidRDefault="00B60EBD" w:rsidP="00B60EBD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336703D" w14:textId="77777777" w:rsidR="00B60EBD" w:rsidRPr="00C64829" w:rsidRDefault="00B60EBD" w:rsidP="00B60EBD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A7C841D" w14:textId="77777777" w:rsidR="00B60EBD" w:rsidRPr="00C64829" w:rsidRDefault="00B60EBD" w:rsidP="00B60EBD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078BC" w:rsidRPr="00C2386C" w14:paraId="2064671E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89D19D" w14:textId="2C0C3892" w:rsidR="007078BC" w:rsidRPr="00C2386C" w:rsidRDefault="007078BC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1.21 Prioritise and organise clinical and technical workload to maintain safe, timely and efficient service delivery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B61E1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526D985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E73828F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C698C" w:rsidRPr="00C2386C" w14:paraId="4012398F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5A109C" w14:textId="01D0CDFC" w:rsidR="007C698C" w:rsidRPr="00C2386C" w:rsidRDefault="007C698C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1.2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2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Contribute to improvements in technical processes, systems or workflows to enhance safety, quality and efficiency.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3C051E" w14:textId="77777777" w:rsidR="007C698C" w:rsidRPr="00C2386C" w:rsidRDefault="007C698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99D1E93" w14:textId="77777777" w:rsidR="007C698C" w:rsidRPr="00C2386C" w:rsidRDefault="007C698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BAABC9A" w14:textId="77777777" w:rsidR="007C698C" w:rsidRPr="00C2386C" w:rsidRDefault="007C698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2B55BB" w:rsidRPr="00C2386C" w14:paraId="17E74702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B37AB" w14:textId="04FAB5E3" w:rsidR="002B55BB" w:rsidRPr="00C2386C" w:rsidRDefault="002B55BB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1.2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4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="004E1A82" w:rsidRPr="00C2386C">
              <w:rPr>
                <w:rFonts w:eastAsia="Arial" w:cs="Arial"/>
                <w:sz w:val="20"/>
                <w:szCs w:val="20"/>
              </w:rPr>
              <w:t xml:space="preserve">Lead improvements in clinical and technical practice to enhance safety, quality and efficiency.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36A19" w14:textId="77777777" w:rsidR="002B55BB" w:rsidRPr="00C2386C" w:rsidRDefault="002B55BB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CA05CB" w14:textId="77777777" w:rsidR="002B55BB" w:rsidRPr="00C2386C" w:rsidRDefault="002B55BB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A4D05E1" w14:textId="77777777" w:rsidR="002B55BB" w:rsidRPr="00C2386C" w:rsidRDefault="002B55BB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2A1E7191" w14:textId="2FBE16A1" w:rsidR="00C2386C" w:rsidRPr="00C64829" w:rsidRDefault="00C2386C" w:rsidP="1B8535FB">
      <w:pPr>
        <w:spacing w:line="257" w:lineRule="auto"/>
        <w:rPr>
          <w:rFonts w:cs="Arial"/>
        </w:rPr>
      </w:pPr>
    </w:p>
    <w:p w14:paraId="2A76D8B6" w14:textId="77777777" w:rsidR="00C2386C" w:rsidRPr="00C64829" w:rsidRDefault="00C2386C">
      <w:pPr>
        <w:rPr>
          <w:rFonts w:cs="Arial"/>
        </w:rPr>
      </w:pPr>
      <w:r w:rsidRPr="00C64829">
        <w:rPr>
          <w:rFonts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0"/>
        <w:gridCol w:w="1590"/>
        <w:gridCol w:w="2025"/>
        <w:gridCol w:w="1710"/>
      </w:tblGrid>
      <w:tr w:rsidR="003D6179" w:rsidRPr="00C2386C" w14:paraId="5AAECAE2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8332C5" w14:textId="2EDD10CF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 xml:space="preserve">Domain 1c: Medicines Optimisation and Clinical Reasoning  </w:t>
            </w:r>
          </w:p>
          <w:p w14:paraId="7C3F7A91" w14:textId="2F7A7ABC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Applying clinical reasoning to optimise safe and effective use of medicines </w:t>
            </w:r>
          </w:p>
          <w:p w14:paraId="2A4E0610" w14:textId="49D3E3FD" w:rsidR="0071585E" w:rsidRPr="00C64829" w:rsidRDefault="0071585E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E4B512F" w14:textId="0DFB6ECA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A76227B" w14:textId="062DEBA0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115C18C" w14:textId="7E91BA08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E266E9" w:rsidRPr="00C2386C" w14:paraId="74D63412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AA34B0" w14:textId="4E67D928" w:rsidR="00E266E9" w:rsidRPr="00C64829" w:rsidRDefault="00E266E9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E652FC" w:rsidRPr="00C2386C">
              <w:rPr>
                <w:rFonts w:eastAsia="Arial" w:cs="Arial"/>
                <w:sz w:val="20"/>
                <w:szCs w:val="20"/>
              </w:rPr>
              <w:t>2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5</w:t>
            </w:r>
            <w:r w:rsidR="00E652FC" w:rsidRPr="00C2386C">
              <w:rPr>
                <w:rFonts w:eastAsia="Arial" w:cs="Arial"/>
                <w:sz w:val="20"/>
                <w:szCs w:val="20"/>
              </w:rPr>
              <w:t xml:space="preserve"> Apply knowledge of medicines, conditions and treatments to support safe and effective medicines use.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2B4360D" w14:textId="77777777" w:rsidR="00E266E9" w:rsidRPr="00C64829" w:rsidRDefault="00E266E9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68A8324" w14:textId="77777777" w:rsidR="00E266E9" w:rsidRPr="00C64829" w:rsidRDefault="00E266E9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AD5BD90" w14:textId="6CC0511F" w:rsidR="00E266E9" w:rsidRPr="00C64829" w:rsidRDefault="00E266E9" w:rsidP="00AE6820">
            <w:pPr>
              <w:rPr>
                <w:rFonts w:cs="Arial"/>
                <w:sz w:val="20"/>
                <w:szCs w:val="20"/>
              </w:rPr>
            </w:pPr>
          </w:p>
        </w:tc>
      </w:tr>
      <w:tr w:rsidR="00E652FC" w:rsidRPr="00C2386C" w14:paraId="6FC8DD07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C2D608" w14:textId="567A8115" w:rsidR="00E652FC" w:rsidRPr="00C2386C" w:rsidRDefault="00C2267B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1.2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6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Identify potential medicines-related issues (</w:t>
            </w:r>
            <w:r w:rsidR="003631EE">
              <w:rPr>
                <w:rFonts w:eastAsia="Arial" w:cs="Arial"/>
                <w:sz w:val="20"/>
                <w:szCs w:val="20"/>
              </w:rPr>
              <w:t xml:space="preserve">e.g., </w:t>
            </w:r>
            <w:r w:rsidRPr="00C2386C">
              <w:rPr>
                <w:rFonts w:eastAsia="Arial" w:cs="Arial"/>
                <w:sz w:val="20"/>
                <w:szCs w:val="20"/>
              </w:rPr>
              <w:t>interactions, contraindications, adherence</w:t>
            </w:r>
            <w:r w:rsidR="003631EE">
              <w:rPr>
                <w:rFonts w:eastAsia="Arial" w:cs="Arial"/>
                <w:sz w:val="20"/>
                <w:szCs w:val="20"/>
              </w:rPr>
              <w:t xml:space="preserve"> concerns or adverse effects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) and take appropriate action </w:t>
            </w:r>
            <w:r w:rsidR="003631EE">
              <w:rPr>
                <w:rFonts w:eastAsia="Arial" w:cs="Arial"/>
                <w:sz w:val="20"/>
                <w:szCs w:val="20"/>
              </w:rPr>
              <w:t xml:space="preserve">in line with professional roles, responsibilities and local processes.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A99E605" w14:textId="77777777" w:rsidR="00E652FC" w:rsidRPr="00C2386C" w:rsidRDefault="00E652F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D1A240F" w14:textId="77777777" w:rsidR="00E652FC" w:rsidRPr="00C2386C" w:rsidRDefault="00E652F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EE62FE9" w14:textId="77777777" w:rsidR="00E652FC" w:rsidRPr="00C2386C" w:rsidRDefault="00E652F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37B2E" w:rsidRPr="00C2386C" w14:paraId="000D9AC0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604F79" w14:textId="74A2DB81" w:rsidR="00837B2E" w:rsidRPr="00C2386C" w:rsidRDefault="00837B2E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1.2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7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Contribute to medicines optimisation by supporting individuals to use their medicines safely and effectively.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CD5B698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DCA8C54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E766BAC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37B2E" w:rsidRPr="00C2386C" w14:paraId="7B795522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2F1BC" w14:textId="64AD44F7" w:rsidR="00837B2E" w:rsidRPr="00C2386C" w:rsidRDefault="00837B2E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28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Provide clear, person-centred information about medicines to support shared decision-making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F30A7D2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8A2D3C4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9A2F40B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37B2E" w:rsidRPr="00C2386C" w14:paraId="74F377C9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3C1982" w14:textId="34B6E742" w:rsidR="00837B2E" w:rsidRPr="00C2386C" w:rsidRDefault="00837B2E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29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Recognise when medicines-relate</w:t>
            </w:r>
            <w:r w:rsidR="00B7121D" w:rsidRPr="00C2386C">
              <w:rPr>
                <w:rFonts w:eastAsia="Arial" w:cs="Arial"/>
                <w:sz w:val="20"/>
                <w:szCs w:val="20"/>
              </w:rPr>
              <w:t>d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issues </w:t>
            </w:r>
            <w:r w:rsidR="0096387D">
              <w:rPr>
                <w:rFonts w:eastAsia="Arial" w:cs="Arial"/>
                <w:sz w:val="20"/>
                <w:szCs w:val="20"/>
              </w:rPr>
              <w:t xml:space="preserve">require additional expertise or inputs from other healthcare professionals and escalate appropriately.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CAB7EBF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A2A3C3A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1556AEA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37B2E" w:rsidRPr="00C2386C" w14:paraId="28997A25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BFA574" w14:textId="67D2A6A4" w:rsidR="00837B2E" w:rsidRPr="00C2386C" w:rsidRDefault="00837B2E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1.3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0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Use evidence, guidelines and clinical information to inform </w:t>
            </w:r>
            <w:r w:rsidR="0096387D">
              <w:rPr>
                <w:rFonts w:eastAsia="Arial" w:cs="Arial"/>
                <w:sz w:val="20"/>
                <w:szCs w:val="20"/>
              </w:rPr>
              <w:t xml:space="preserve">medicines-related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decisions </w:t>
            </w:r>
            <w:r w:rsidR="0047536A">
              <w:rPr>
                <w:rFonts w:eastAsia="Arial" w:cs="Arial"/>
                <w:sz w:val="20"/>
                <w:szCs w:val="20"/>
              </w:rPr>
              <w:t xml:space="preserve">appropriate to professional </w:t>
            </w:r>
            <w:r w:rsidRPr="00C2386C">
              <w:rPr>
                <w:rFonts w:eastAsia="Arial" w:cs="Arial"/>
                <w:sz w:val="20"/>
                <w:szCs w:val="20"/>
              </w:rPr>
              <w:t>role</w:t>
            </w:r>
            <w:r w:rsidR="0047536A">
              <w:rPr>
                <w:rFonts w:eastAsia="Arial" w:cs="Arial"/>
                <w:sz w:val="20"/>
                <w:szCs w:val="20"/>
              </w:rPr>
              <w:t xml:space="preserve"> and responsibilities.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C3B233C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3C3BBAC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703672A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078BC" w:rsidRPr="00C2386C" w14:paraId="5D7D187F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219553" w14:textId="38D5D9D2" w:rsidR="007078BC" w:rsidRPr="00C2386C" w:rsidRDefault="007078BC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1.31 Use clinical reasoning to interpret information, prioritise issues and contribute to decisions about medicines use.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6A7EEB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594018C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A0C1B39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37B2E" w:rsidRPr="00C2386C" w14:paraId="4455CAFD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8FDF34" w14:textId="7C2D34DE" w:rsidR="00837B2E" w:rsidRPr="00C2386C" w:rsidRDefault="00935DA5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1.32 </w:t>
            </w:r>
            <w:r>
              <w:rPr>
                <w:rFonts w:eastAsia="Arial" w:cs="Arial"/>
                <w:sz w:val="20"/>
                <w:szCs w:val="20"/>
              </w:rPr>
              <w:t>Work</w:t>
            </w:r>
            <w:r w:rsidR="00BF68E3">
              <w:rPr>
                <w:rFonts w:eastAsia="Arial" w:cs="Arial"/>
                <w:sz w:val="20"/>
                <w:szCs w:val="20"/>
              </w:rPr>
              <w:t xml:space="preserve"> collaboratively with others to resolve medicines-related issues and support safe and effective use of medicines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72A9AF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9E43F3E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45B0EDB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F68E3" w:rsidRPr="00C2386C" w14:paraId="797CD873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CBEA8B" w14:textId="09FD364A" w:rsidR="00BF68E3" w:rsidRPr="00C2386C" w:rsidRDefault="00BF68E3" w:rsidP="00AE6820">
            <w:pPr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1.33 Contribute to improvements in medicines-related processes to enhance safety, qual</w:t>
            </w:r>
            <w:r w:rsidR="008F2951">
              <w:rPr>
                <w:rFonts w:eastAsia="Arial" w:cs="Arial"/>
                <w:sz w:val="20"/>
                <w:szCs w:val="20"/>
              </w:rPr>
              <w:t xml:space="preserve">ity and outcomes.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F1BA61" w14:textId="77777777" w:rsidR="00BF68E3" w:rsidRPr="00C2386C" w:rsidRDefault="00BF68E3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887D395" w14:textId="3B63D1EE" w:rsidR="00BF68E3" w:rsidRPr="00C2386C" w:rsidRDefault="00BF68E3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DCCEBBF" w14:textId="368FEC82" w:rsidR="00BF68E3" w:rsidRPr="004A756E" w:rsidRDefault="00BF68E3" w:rsidP="00AE6820">
            <w:pPr>
              <w:rPr>
                <w:rFonts w:eastAsia="Arial" w:cs="Arial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837B2E" w:rsidRPr="00C2386C" w14:paraId="38F4DD34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31F287" w14:textId="01CBB9CE" w:rsidR="00837B2E" w:rsidRPr="00C2386C" w:rsidRDefault="00837B2E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1.3</w:t>
            </w:r>
            <w:r w:rsidR="008F2951">
              <w:rPr>
                <w:rFonts w:eastAsia="Arial" w:cs="Arial"/>
                <w:sz w:val="20"/>
                <w:szCs w:val="20"/>
              </w:rPr>
              <w:t>4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="005953AE">
              <w:rPr>
                <w:rFonts w:eastAsia="Arial" w:cs="Arial"/>
                <w:sz w:val="20"/>
                <w:szCs w:val="20"/>
              </w:rPr>
              <w:t xml:space="preserve">Provide expertise in complex medicines-related situations, using clinical judgement to support decision-making and improve outcomes.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31EFE5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CD0FA5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5DDCC56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37B2E" w:rsidRPr="00C2386C" w14:paraId="190BA31D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D6E57F" w14:textId="7FA3D2B2" w:rsidR="00837B2E" w:rsidRPr="00C2386C" w:rsidRDefault="00837B2E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1.3</w:t>
            </w:r>
            <w:r w:rsidR="005953AE">
              <w:rPr>
                <w:rFonts w:eastAsia="Arial" w:cs="Arial"/>
                <w:sz w:val="20"/>
                <w:szCs w:val="20"/>
              </w:rPr>
              <w:t>5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Lead improvements in medicines optimisation to enhance safety, quality a</w:t>
            </w:r>
            <w:r w:rsidR="00CE664C" w:rsidRPr="00C2386C">
              <w:rPr>
                <w:rFonts w:eastAsia="Arial" w:cs="Arial"/>
                <w:sz w:val="20"/>
                <w:szCs w:val="20"/>
              </w:rPr>
              <w:t>n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d outcomes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2EF89B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40005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D816BA6" w14:textId="77777777" w:rsidR="00837B2E" w:rsidRPr="00C2386C" w:rsidRDefault="00837B2E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56A1CEB1" w14:textId="011664B1" w:rsidR="00E266E9" w:rsidRPr="00C64829" w:rsidRDefault="00E266E9" w:rsidP="1B8535FB">
      <w:pPr>
        <w:spacing w:line="257" w:lineRule="auto"/>
        <w:rPr>
          <w:rFonts w:cs="Arial"/>
        </w:rPr>
      </w:pPr>
    </w:p>
    <w:p w14:paraId="07E55E23" w14:textId="71CC3937" w:rsidR="00C2386C" w:rsidRPr="00C64829" w:rsidRDefault="00C2386C">
      <w:pPr>
        <w:rPr>
          <w:rFonts w:cs="Arial"/>
        </w:rPr>
      </w:pPr>
      <w:r w:rsidRPr="00C64829">
        <w:rPr>
          <w:rFonts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0"/>
        <w:gridCol w:w="1590"/>
        <w:gridCol w:w="2025"/>
        <w:gridCol w:w="1710"/>
      </w:tblGrid>
      <w:tr w:rsidR="003D6179" w:rsidRPr="00C2386C" w14:paraId="466408B0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971DB6" w14:textId="77777777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 xml:space="preserve">Domain 1d: Integrated care and multidisciplinary working </w:t>
            </w:r>
          </w:p>
          <w:p w14:paraId="695BA5CF" w14:textId="77777777" w:rsidR="003D6179" w:rsidRPr="00C2386C" w:rsidRDefault="003D6179" w:rsidP="003D6179">
            <w:pPr>
              <w:rPr>
                <w:rFonts w:eastAsia="Arial" w:cs="Arial"/>
                <w:b/>
                <w:bCs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Capabilities: </w:t>
            </w: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Working effectively across teams, pathways and systems to support integrated, person-centred care </w:t>
            </w:r>
          </w:p>
          <w:p w14:paraId="4DDB5847" w14:textId="5601FD9D" w:rsidR="004117F3" w:rsidRPr="00C64829" w:rsidRDefault="004117F3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2D681D8" w14:textId="6C6C7BA7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A402472" w14:textId="156E90C5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9C2EF52" w14:textId="246440DD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7E03E8" w:rsidRPr="00C2386C" w14:paraId="1BB88083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AE10FF" w14:textId="36111125" w:rsidR="007E03E8" w:rsidRPr="00C64829" w:rsidRDefault="007E03E8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1.3</w:t>
            </w:r>
            <w:r w:rsidR="00076B03">
              <w:rPr>
                <w:rFonts w:eastAsia="Arial" w:cs="Arial"/>
                <w:sz w:val="20"/>
                <w:szCs w:val="20"/>
              </w:rPr>
              <w:t>6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Work effectively with a range of professionals, teams and services to support coordinated, person-centred care.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ECEBDEF" w14:textId="77777777" w:rsidR="007E03E8" w:rsidRPr="00C64829" w:rsidRDefault="007E03E8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C59559D" w14:textId="77777777" w:rsidR="007E03E8" w:rsidRPr="00C64829" w:rsidRDefault="007E03E8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A362F11" w14:textId="77777777" w:rsidR="007E03E8" w:rsidRPr="00C64829" w:rsidRDefault="007E03E8" w:rsidP="00AE6820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E03E8" w:rsidRPr="00C2386C" w14:paraId="22CA1D42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45C5A3" w14:textId="47CB9727" w:rsidR="007E03E8" w:rsidRPr="00C2386C" w:rsidRDefault="007E03E8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1.3</w:t>
            </w:r>
            <w:r w:rsidR="00076B03">
              <w:rPr>
                <w:rFonts w:eastAsia="Arial" w:cs="Arial"/>
                <w:sz w:val="20"/>
                <w:szCs w:val="20"/>
              </w:rPr>
              <w:t>7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Communicate </w:t>
            </w:r>
            <w:r w:rsidR="008E1808" w:rsidRPr="00C2386C">
              <w:rPr>
                <w:rFonts w:eastAsia="Arial" w:cs="Arial"/>
                <w:sz w:val="20"/>
                <w:szCs w:val="20"/>
              </w:rPr>
              <w:t>relevant information clearly and appropriately across care settings to support safe transitions of care.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EBBAC38" w14:textId="77777777" w:rsidR="007E03E8" w:rsidRPr="00C2386C" w:rsidRDefault="007E03E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0CACE69" w14:textId="77777777" w:rsidR="007E03E8" w:rsidRPr="00C2386C" w:rsidRDefault="007E03E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F5D8BD4" w14:textId="77777777" w:rsidR="007E03E8" w:rsidRPr="00C2386C" w:rsidRDefault="007E03E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E1808" w:rsidRPr="00C2386C" w14:paraId="54EE5CFE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A0E3AA" w14:textId="68727D6B" w:rsidR="008E1808" w:rsidRPr="00C2386C" w:rsidRDefault="008E1808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1.3</w:t>
            </w:r>
            <w:r w:rsidR="00076B03">
              <w:rPr>
                <w:rFonts w:eastAsia="Arial" w:cs="Arial"/>
                <w:sz w:val="20"/>
                <w:szCs w:val="20"/>
              </w:rPr>
              <w:t>8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="00BB21DD" w:rsidRPr="00C2386C">
              <w:rPr>
                <w:rFonts w:eastAsia="Arial" w:cs="Arial"/>
                <w:sz w:val="20"/>
                <w:szCs w:val="20"/>
              </w:rPr>
              <w:t xml:space="preserve">Work in partnership with individuals, carers and professionals to support shared decision-making across the care pathway.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C4ABA7D" w14:textId="77777777" w:rsidR="008E1808" w:rsidRPr="00C2386C" w:rsidRDefault="008E180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9E11D10" w14:textId="77777777" w:rsidR="008E1808" w:rsidRPr="00C2386C" w:rsidRDefault="008E180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C24A582" w14:textId="77777777" w:rsidR="008E1808" w:rsidRPr="00C2386C" w:rsidRDefault="008E180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B21DD" w:rsidRPr="00C2386C" w14:paraId="49D29349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A6DC11" w14:textId="0B42724D" w:rsidR="00BB21DD" w:rsidRPr="00C2386C" w:rsidRDefault="00BB21DD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7078BC" w:rsidRPr="00C2386C">
              <w:rPr>
                <w:rFonts w:eastAsia="Arial" w:cs="Arial"/>
                <w:sz w:val="20"/>
                <w:szCs w:val="20"/>
              </w:rPr>
              <w:t>3</w:t>
            </w:r>
            <w:r w:rsidR="00076B03">
              <w:rPr>
                <w:rFonts w:eastAsia="Arial" w:cs="Arial"/>
                <w:sz w:val="20"/>
                <w:szCs w:val="20"/>
              </w:rPr>
              <w:t>9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Recognise when care needs require input from other professionals or services and take appropriate action to coordinate support.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3557335" w14:textId="77777777" w:rsidR="00BB21DD" w:rsidRPr="00C2386C" w:rsidRDefault="00BB21DD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0319BFB" w14:textId="77777777" w:rsidR="00BB21DD" w:rsidRPr="00C2386C" w:rsidRDefault="00BB21DD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A39E351" w14:textId="77777777" w:rsidR="00BB21DD" w:rsidRPr="00C2386C" w:rsidRDefault="00BB21DD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078BC" w:rsidRPr="00C2386C" w14:paraId="5ABD17F6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E92186" w14:textId="0F27B431" w:rsidR="007078BC" w:rsidRPr="00C2386C" w:rsidRDefault="007078BC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</w:t>
            </w:r>
            <w:r w:rsidR="00076B03">
              <w:rPr>
                <w:rFonts w:eastAsia="Arial" w:cs="Arial"/>
                <w:sz w:val="20"/>
                <w:szCs w:val="20"/>
              </w:rPr>
              <w:t>40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Contribute to integrated care pathways by sharing information, identifying issues and supporting continuity of care.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B7F569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74E8DEB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BA742DD" w14:textId="77777777" w:rsidR="007078BC" w:rsidRPr="00C2386C" w:rsidRDefault="007078BC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B21DD" w:rsidRPr="00C2386C" w14:paraId="03A0102D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2A3CD" w14:textId="01386278" w:rsidR="00BB21DD" w:rsidRPr="00C2386C" w:rsidRDefault="00B16A58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1.4</w:t>
            </w:r>
            <w:r w:rsidR="00076B03">
              <w:rPr>
                <w:rFonts w:eastAsia="Arial" w:cs="Arial"/>
                <w:sz w:val="20"/>
                <w:szCs w:val="20"/>
              </w:rPr>
              <w:t>1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Contribute to improving communication, processes or systems that support integrated, person-centred care.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B2B3E2" w14:textId="77777777" w:rsidR="00BB21DD" w:rsidRPr="00C2386C" w:rsidRDefault="00BB21DD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9ABB8B8" w14:textId="77777777" w:rsidR="00BB21DD" w:rsidRPr="00C2386C" w:rsidRDefault="00BB21DD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BDA5FF4" w14:textId="77777777" w:rsidR="00BB21DD" w:rsidRPr="00C2386C" w:rsidRDefault="00BB21DD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16A58" w:rsidRPr="00C2386C" w14:paraId="6317A007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FD0C1F" w14:textId="353B9B52" w:rsidR="00B16A58" w:rsidRPr="00C2386C" w:rsidRDefault="00B16A58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1.4</w:t>
            </w:r>
            <w:r w:rsidR="00076B03">
              <w:rPr>
                <w:rFonts w:eastAsia="Arial" w:cs="Arial"/>
                <w:sz w:val="20"/>
                <w:szCs w:val="20"/>
              </w:rPr>
              <w:t>2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Apply </w:t>
            </w:r>
            <w:r w:rsidR="001944C7" w:rsidRPr="00C2386C">
              <w:rPr>
                <w:rFonts w:eastAsia="Arial" w:cs="Arial"/>
                <w:sz w:val="20"/>
                <w:szCs w:val="20"/>
              </w:rPr>
              <w:t>understanding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of local pathways, </w:t>
            </w:r>
            <w:r w:rsidR="00E06733">
              <w:rPr>
                <w:rFonts w:eastAsia="Arial" w:cs="Arial"/>
                <w:sz w:val="20"/>
                <w:szCs w:val="20"/>
              </w:rPr>
              <w:t xml:space="preserve">professional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roles and </w:t>
            </w:r>
            <w:r w:rsidR="00E06733">
              <w:rPr>
                <w:rFonts w:eastAsia="Arial" w:cs="Arial"/>
                <w:sz w:val="20"/>
                <w:szCs w:val="20"/>
              </w:rPr>
              <w:t xml:space="preserve">available </w:t>
            </w:r>
            <w:r w:rsidRPr="00C2386C">
              <w:rPr>
                <w:rFonts w:eastAsia="Arial" w:cs="Arial"/>
                <w:sz w:val="20"/>
                <w:szCs w:val="20"/>
              </w:rPr>
              <w:t>services to support safe, effective and efficient care across settings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C6CE23" w14:textId="77777777" w:rsidR="00B16A58" w:rsidRPr="00C2386C" w:rsidRDefault="00B16A5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FDEFC7E" w14:textId="77777777" w:rsidR="00B16A58" w:rsidRPr="00C2386C" w:rsidRDefault="00B16A5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8893735" w14:textId="77777777" w:rsidR="00B16A58" w:rsidRPr="00C2386C" w:rsidRDefault="00B16A58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1944C7" w:rsidRPr="00C2386C" w14:paraId="621B8D2B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F30659" w14:textId="4AC258DA" w:rsidR="001944C7" w:rsidRPr="00C2386C" w:rsidRDefault="001944C7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1.4</w:t>
            </w:r>
            <w:r w:rsidR="00E06733">
              <w:rPr>
                <w:rFonts w:eastAsia="Arial" w:cs="Arial"/>
                <w:sz w:val="20"/>
                <w:szCs w:val="20"/>
              </w:rPr>
              <w:t>3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Act as a role model for collaborative, integrated working and support others to work effectively across teams and settings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47564E" w14:textId="77777777" w:rsidR="001944C7" w:rsidRPr="00C2386C" w:rsidRDefault="001944C7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C6BD3D" w14:textId="77777777" w:rsidR="001944C7" w:rsidRPr="00C2386C" w:rsidRDefault="001944C7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B568AE7" w14:textId="77777777" w:rsidR="001944C7" w:rsidRPr="00C2386C" w:rsidRDefault="001944C7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1944C7" w:rsidRPr="00C2386C" w14:paraId="57F82A11" w14:textId="77777777" w:rsidTr="00E2715C">
        <w:trPr>
          <w:trHeight w:val="300"/>
        </w:trPr>
        <w:tc>
          <w:tcPr>
            <w:tcW w:w="8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8ED53D" w14:textId="1CD788A7" w:rsidR="001944C7" w:rsidRPr="00C2386C" w:rsidRDefault="001944C7" w:rsidP="00AE6820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1.4</w:t>
            </w:r>
            <w:r w:rsidR="00E06733">
              <w:rPr>
                <w:rFonts w:eastAsia="Arial" w:cs="Arial"/>
                <w:sz w:val="20"/>
                <w:szCs w:val="20"/>
              </w:rPr>
              <w:t>4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Lead improvements in integrated care processes, pathways or multidisciplinary working to enhance safety, quality and outcomes. 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976631" w14:textId="77777777" w:rsidR="001944C7" w:rsidRPr="00C2386C" w:rsidRDefault="001944C7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384841" w14:textId="77777777" w:rsidR="001944C7" w:rsidRPr="00C2386C" w:rsidRDefault="001944C7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838D961" w14:textId="77777777" w:rsidR="001944C7" w:rsidRPr="00C2386C" w:rsidRDefault="001944C7" w:rsidP="00AE6820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44C2CFD4" w14:textId="77777777" w:rsidR="007E03E8" w:rsidRPr="00C64829" w:rsidRDefault="007E03E8" w:rsidP="1B8535FB">
      <w:pPr>
        <w:spacing w:line="257" w:lineRule="auto"/>
        <w:rPr>
          <w:rFonts w:cs="Arial"/>
        </w:rPr>
      </w:pPr>
    </w:p>
    <w:p w14:paraId="5A1D360D" w14:textId="1A473C28" w:rsidR="00E2715C" w:rsidRDefault="00E2715C">
      <w:pPr>
        <w:rPr>
          <w:rFonts w:cs="Arial"/>
        </w:rPr>
      </w:pPr>
      <w:r>
        <w:rPr>
          <w:rFonts w:cs="Arial"/>
        </w:rPr>
        <w:br w:type="page"/>
      </w:r>
    </w:p>
    <w:p w14:paraId="02492D46" w14:textId="77777777" w:rsidR="007E2878" w:rsidRPr="00C64829" w:rsidRDefault="007E2878" w:rsidP="008D2A99">
      <w:pPr>
        <w:pStyle w:val="Heading3"/>
        <w:rPr>
          <w:rFonts w:cs="Arial"/>
        </w:rPr>
      </w:pPr>
      <w:bookmarkStart w:id="2" w:name="_Toc240112770"/>
      <w:r w:rsidRPr="00C64829">
        <w:rPr>
          <w:rFonts w:cs="Arial"/>
        </w:rPr>
        <w:lastRenderedPageBreak/>
        <w:t>Pillar 2: Leadership and Management</w:t>
      </w:r>
      <w:bookmarkEnd w:id="2"/>
    </w:p>
    <w:p w14:paraId="36357FD6" w14:textId="69BC9265" w:rsidR="00F0156A" w:rsidRPr="00C64829" w:rsidRDefault="006F6479" w:rsidP="004A756E">
      <w:pPr>
        <w:pStyle w:val="Heading4"/>
        <w:rPr>
          <w:rFonts w:cs="Arial"/>
          <w:i w:val="0"/>
        </w:rPr>
      </w:pPr>
      <w:r w:rsidRPr="00C64829">
        <w:rPr>
          <w:rFonts w:cs="Arial"/>
          <w:i w:val="0"/>
        </w:rPr>
        <w:t xml:space="preserve">Domain 2: Leadership and Management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57CB0895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C1ED5" w14:textId="43D1B9A0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>Domain 2a: Leadership</w:t>
            </w:r>
          </w:p>
          <w:p w14:paraId="46A7B63B" w14:textId="166CFDDD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>Capabilities: Leading self and others to contribute to effective teamworking, safe service delivery and positive organisational culture</w:t>
            </w:r>
          </w:p>
          <w:p w14:paraId="39291D88" w14:textId="2A4776A8" w:rsidR="007E2878" w:rsidRPr="00C64829" w:rsidRDefault="007E2878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FF60B1D" w14:textId="50DCEADE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C253316" w14:textId="7DB88208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56DA1F4" w14:textId="7322C544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16054D" w:rsidRPr="00C2386C" w14:paraId="1219D72E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445B9B" w14:textId="60854AEA" w:rsidR="0016054D" w:rsidRPr="00C2386C" w:rsidRDefault="00734FCC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2.1 Demonstrate professional behaviours that promote trust, respect and positive working relationships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77AFE23" w14:textId="77777777" w:rsidR="0016054D" w:rsidRPr="00C2386C" w:rsidRDefault="0016054D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4743A5E" w14:textId="77777777" w:rsidR="0016054D" w:rsidRPr="00C2386C" w:rsidRDefault="0016054D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9EFDDB9" w14:textId="77777777" w:rsidR="0016054D" w:rsidRPr="00C2386C" w:rsidRDefault="0016054D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34FCC" w:rsidRPr="00C2386C" w14:paraId="068271CF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FAA235" w14:textId="47AAC9B1" w:rsidR="00734FCC" w:rsidRPr="00C2386C" w:rsidRDefault="00CC20A4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 Communicate clearly, respectfully and with confidence to support effective teamwork and safe service delivery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92D9DF9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61247AE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654991B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34FCC" w:rsidRPr="00C2386C" w14:paraId="59EA91B9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54D33C" w14:textId="4DAE7AFE" w:rsidR="00734FCC" w:rsidRPr="00C2386C" w:rsidRDefault="00CC20A4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2.3 Respond constructively to feedback and use it to </w:t>
            </w:r>
            <w:r w:rsidR="009377E8" w:rsidRPr="00C2386C">
              <w:rPr>
                <w:rFonts w:eastAsia="Arial" w:cs="Arial"/>
                <w:sz w:val="20"/>
                <w:szCs w:val="20"/>
              </w:rPr>
              <w:t>support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ongoing development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238981D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03058EB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9CFF4AF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9377E8" w:rsidRPr="00C2386C" w14:paraId="6ECE51FD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83BAB3" w14:textId="4FE28E94" w:rsidR="009377E8" w:rsidRPr="00C2386C" w:rsidRDefault="009377E8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2.4 Recognise when situations require support or escalation and take appropriate action to maintain safety and service continuity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D9E4947" w14:textId="77777777" w:rsidR="009377E8" w:rsidRPr="00C2386C" w:rsidRDefault="009377E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C6E2A58" w14:textId="77777777" w:rsidR="009377E8" w:rsidRPr="00C2386C" w:rsidRDefault="009377E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95B4E0E" w14:textId="77777777" w:rsidR="009377E8" w:rsidRPr="00C2386C" w:rsidRDefault="009377E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9377E8" w:rsidRPr="00C2386C" w14:paraId="57E1DE5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2C4E1E" w14:textId="41C3B097" w:rsidR="009377E8" w:rsidRPr="00C2386C" w:rsidRDefault="00424F78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</w:t>
            </w:r>
            <w:r w:rsidR="009377E8" w:rsidRPr="00C2386C">
              <w:rPr>
                <w:rFonts w:eastAsia="Arial" w:cs="Arial"/>
                <w:sz w:val="20"/>
                <w:szCs w:val="20"/>
              </w:rPr>
              <w:t xml:space="preserve">.5 Use </w:t>
            </w:r>
            <w:r w:rsidRPr="00C2386C">
              <w:rPr>
                <w:rFonts w:eastAsia="Arial" w:cs="Arial"/>
                <w:sz w:val="20"/>
                <w:szCs w:val="20"/>
              </w:rPr>
              <w:t>initiative</w:t>
            </w:r>
            <w:r w:rsidR="009377E8" w:rsidRPr="00C2386C">
              <w:rPr>
                <w:rFonts w:eastAsia="Arial" w:cs="Arial"/>
                <w:sz w:val="20"/>
                <w:szCs w:val="20"/>
              </w:rPr>
              <w:t xml:space="preserve"> to contribute pos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itively to team priorities and effective service delivery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BDD4CD" w14:textId="77777777" w:rsidR="009377E8" w:rsidRPr="00C2386C" w:rsidRDefault="009377E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F9998B5" w14:textId="77777777" w:rsidR="009377E8" w:rsidRPr="00C2386C" w:rsidRDefault="009377E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2844898" w14:textId="77777777" w:rsidR="009377E8" w:rsidRPr="00C2386C" w:rsidRDefault="009377E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34FCC" w:rsidRPr="00C2386C" w14:paraId="4FD00139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1DD36A" w14:textId="1BF4AB27" w:rsidR="00734FCC" w:rsidRPr="00C2386C" w:rsidRDefault="00424F78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2.6 Influence colleagues positively by modelling constructive behaviours and contributing to a supportive team culture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444A8C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6ECA9D0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03B58F2" w14:textId="77777777" w:rsidR="00734FCC" w:rsidRPr="00C2386C" w:rsidRDefault="00734FCC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24F78" w:rsidRPr="00C2386C" w14:paraId="0BEEDA3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2B2B5" w14:textId="6BB5D4D5" w:rsidR="00424F78" w:rsidRPr="00C2386C" w:rsidRDefault="00292F50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2.7 Demonstrate resilience and leadership when services are under pressure, supporting </w:t>
            </w:r>
            <w:r w:rsidR="00836F28">
              <w:rPr>
                <w:rFonts w:eastAsia="Arial" w:cs="Arial"/>
                <w:sz w:val="20"/>
                <w:szCs w:val="20"/>
              </w:rPr>
              <w:t xml:space="preserve">safe and effective practice and the wellbeing of others.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4EB9FF" w14:textId="77777777" w:rsidR="00424F78" w:rsidRPr="00C2386C" w:rsidRDefault="00424F7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B424939" w14:textId="77777777" w:rsidR="00424F78" w:rsidRPr="00C2386C" w:rsidRDefault="00424F7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8FFE486" w14:textId="77777777" w:rsidR="00424F78" w:rsidRPr="00C2386C" w:rsidRDefault="00424F7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24F78" w:rsidRPr="00C2386C" w14:paraId="208123F1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359132" w14:textId="60564D78" w:rsidR="00424F78" w:rsidRPr="00C2386C" w:rsidRDefault="00292F50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</w:t>
            </w:r>
            <w:r w:rsidR="0029634D" w:rsidRPr="00C2386C">
              <w:rPr>
                <w:rFonts w:eastAsia="Arial" w:cs="Arial"/>
                <w:sz w:val="20"/>
                <w:szCs w:val="20"/>
              </w:rPr>
              <w:t>8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Constructively challenge behaviours, decisions or processes that may compromise safety, quality or team effectiveness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100D9E" w14:textId="77777777" w:rsidR="00424F78" w:rsidRPr="00C2386C" w:rsidRDefault="00424F7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9E75A2A" w14:textId="77777777" w:rsidR="00424F78" w:rsidRPr="00C2386C" w:rsidRDefault="00424F7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B7AC916" w14:textId="77777777" w:rsidR="00424F78" w:rsidRPr="00C2386C" w:rsidRDefault="00424F78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292F50" w:rsidRPr="00C2386C" w14:paraId="0F2E7E6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70DDCD" w14:textId="5B783138" w:rsidR="00292F50" w:rsidRPr="00C2386C" w:rsidRDefault="0065642F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</w:t>
            </w:r>
            <w:r w:rsidR="0029634D" w:rsidRPr="00C2386C">
              <w:rPr>
                <w:rFonts w:eastAsia="Arial" w:cs="Arial"/>
                <w:sz w:val="20"/>
                <w:szCs w:val="20"/>
              </w:rPr>
              <w:t>9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Act as a role model for professionalism, leadership and collaborative practice, supporting others to develop their leadership behaviours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F9FB4E" w14:textId="77777777" w:rsidR="00292F50" w:rsidRPr="00C2386C" w:rsidRDefault="00292F50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2AC6AA" w14:textId="77777777" w:rsidR="00292F50" w:rsidRPr="00C2386C" w:rsidRDefault="00292F50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6142DD1" w14:textId="77777777" w:rsidR="00292F50" w:rsidRPr="00C2386C" w:rsidRDefault="00292F50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292F50" w:rsidRPr="00C2386C" w14:paraId="0C30979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3CFDF" w14:textId="43BD5EAF" w:rsidR="00292F50" w:rsidRPr="00C2386C" w:rsidRDefault="0065642F" w:rsidP="1B8535FB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</w:t>
            </w:r>
            <w:r w:rsidR="0029634D" w:rsidRPr="00C2386C">
              <w:rPr>
                <w:rFonts w:eastAsia="Arial" w:cs="Arial"/>
                <w:sz w:val="20"/>
                <w:szCs w:val="20"/>
              </w:rPr>
              <w:t>10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</w:t>
            </w:r>
            <w:r w:rsidR="0029634D" w:rsidRPr="00C2386C">
              <w:rPr>
                <w:rFonts w:eastAsia="Arial" w:cs="Arial"/>
                <w:sz w:val="20"/>
                <w:szCs w:val="20"/>
              </w:rPr>
              <w:t xml:space="preserve">pply strategic awareness to understand and influence service priorities, organisational goals and wider system developments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A560E" w14:textId="77777777" w:rsidR="00292F50" w:rsidRPr="00C2386C" w:rsidRDefault="00292F50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45231" w14:textId="77777777" w:rsidR="00292F50" w:rsidRPr="00C2386C" w:rsidRDefault="00292F50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3D20C59" w14:textId="77777777" w:rsidR="00292F50" w:rsidRPr="00C2386C" w:rsidRDefault="00292F50" w:rsidP="1B8535FB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4DAD3B2D" w14:textId="0CF64C26" w:rsidR="00C2386C" w:rsidRDefault="2EDE00E4" w:rsidP="1B8535FB">
      <w:pPr>
        <w:spacing w:line="257" w:lineRule="auto"/>
        <w:rPr>
          <w:rFonts w:eastAsia="Arial" w:cs="Arial"/>
          <w:b/>
          <w:bCs/>
        </w:rPr>
      </w:pPr>
      <w:r w:rsidRPr="1B8535FB">
        <w:rPr>
          <w:rFonts w:eastAsia="Arial" w:cs="Arial"/>
          <w:b/>
          <w:bCs/>
        </w:rPr>
        <w:t xml:space="preserve"> </w:t>
      </w:r>
      <w:r w:rsidR="4561DDF2" w:rsidRPr="1B8535FB">
        <w:rPr>
          <w:rFonts w:eastAsia="Arial" w:cs="Arial"/>
          <w:b/>
          <w:bCs/>
        </w:rPr>
        <w:t xml:space="preserve"> </w:t>
      </w:r>
    </w:p>
    <w:p w14:paraId="5FD40C71" w14:textId="77777777" w:rsidR="00C2386C" w:rsidRDefault="00C2386C">
      <w:pPr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0D10A7C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55DD84" w14:textId="3FF64E60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>Domain 2b: Management</w:t>
            </w:r>
          </w:p>
          <w:p w14:paraId="0F1FD55E" w14:textId="044BEB42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Managing workload, resources and processes to support safe, effective and efficient service delivery </w:t>
            </w:r>
          </w:p>
          <w:p w14:paraId="53492467" w14:textId="170FA328" w:rsidR="00C73456" w:rsidRPr="00C64829" w:rsidRDefault="00C73456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8067888" w14:textId="1C95DF69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B4ACF92" w14:textId="2690F05E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00A0FE6" w14:textId="4C4CA043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706BA3" w:rsidRPr="00C2386C" w14:paraId="5F2FDBFD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0119C4" w14:textId="1F30E93A" w:rsidR="00706BA3" w:rsidRPr="00C2386C" w:rsidRDefault="00706BA3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</w:t>
            </w:r>
            <w:r w:rsidR="00137EC8" w:rsidRPr="00C2386C">
              <w:rPr>
                <w:rFonts w:eastAsia="Arial" w:cs="Arial"/>
                <w:sz w:val="20"/>
                <w:szCs w:val="20"/>
              </w:rPr>
              <w:t xml:space="preserve">11 </w:t>
            </w:r>
            <w:r w:rsidR="00073D60" w:rsidRPr="00C2386C">
              <w:rPr>
                <w:rFonts w:eastAsia="Arial" w:cs="Arial"/>
                <w:sz w:val="20"/>
                <w:szCs w:val="20"/>
              </w:rPr>
              <w:t>Organise</w:t>
            </w:r>
            <w:r w:rsidR="00137EC8" w:rsidRPr="00C2386C">
              <w:rPr>
                <w:rFonts w:eastAsia="Arial" w:cs="Arial"/>
                <w:sz w:val="20"/>
                <w:szCs w:val="20"/>
              </w:rPr>
              <w:t xml:space="preserve"> and prioritise workload to meet service needs and maintain safe</w:t>
            </w:r>
            <w:r w:rsidR="00073D60" w:rsidRPr="00C2386C">
              <w:rPr>
                <w:rFonts w:eastAsia="Arial" w:cs="Arial"/>
                <w:sz w:val="20"/>
                <w:szCs w:val="20"/>
              </w:rPr>
              <w:t xml:space="preserve">, timely and efficient working practices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C464EF0" w14:textId="77777777" w:rsidR="00706BA3" w:rsidRPr="00C2386C" w:rsidRDefault="00706BA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04F4C1D" w14:textId="77777777" w:rsidR="00706BA3" w:rsidRPr="00C2386C" w:rsidRDefault="00706BA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D27E959" w14:textId="77777777" w:rsidR="00706BA3" w:rsidRPr="00C2386C" w:rsidRDefault="00706BA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073D60" w:rsidRPr="00C2386C" w14:paraId="6208553A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DD975B" w14:textId="54F9D35D" w:rsidR="00073D60" w:rsidRPr="00C2386C" w:rsidRDefault="00073D6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2.12 Use time and </w:t>
            </w:r>
            <w:r w:rsidR="00510ED8" w:rsidRPr="00C2386C">
              <w:rPr>
                <w:rFonts w:eastAsia="Arial" w:cs="Arial"/>
                <w:sz w:val="20"/>
                <w:szCs w:val="20"/>
              </w:rPr>
              <w:t>resources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effectively, adapting to changing demands and maintaining focus on key </w:t>
            </w:r>
            <w:r w:rsidR="00510ED8" w:rsidRPr="00C2386C">
              <w:rPr>
                <w:rFonts w:eastAsia="Arial" w:cs="Arial"/>
                <w:sz w:val="20"/>
                <w:szCs w:val="20"/>
              </w:rPr>
              <w:t xml:space="preserve">priorities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3043B21" w14:textId="77777777" w:rsidR="00073D60" w:rsidRPr="00C2386C" w:rsidRDefault="00073D6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45D15E4" w14:textId="77777777" w:rsidR="00073D60" w:rsidRPr="00C2386C" w:rsidRDefault="00073D6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21D8873" w14:textId="77777777" w:rsidR="00073D60" w:rsidRPr="00C2386C" w:rsidRDefault="00073D6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510ED8" w:rsidRPr="00C2386C" w14:paraId="6613C361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6D68D" w14:textId="53663519" w:rsidR="00510ED8" w:rsidRPr="00C2386C" w:rsidRDefault="00510ED8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2.13 Recognise service pressures or operational issues and take appropriate action to maintain safe and effective service delivery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131CEB7" w14:textId="77777777" w:rsidR="00510ED8" w:rsidRPr="00C2386C" w:rsidRDefault="00510ED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ED4271D" w14:textId="77777777" w:rsidR="00510ED8" w:rsidRPr="00C2386C" w:rsidRDefault="00510ED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BED34EA" w14:textId="77777777" w:rsidR="00510ED8" w:rsidRPr="00C2386C" w:rsidRDefault="00510ED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510ED8" w:rsidRPr="00C2386C" w14:paraId="1348065B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968D" w14:textId="2524027B" w:rsidR="00510ED8" w:rsidRPr="00C2386C" w:rsidRDefault="00510ED8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2.14 </w:t>
            </w:r>
            <w:r w:rsidR="00D85CD6" w:rsidRPr="00C2386C">
              <w:rPr>
                <w:rFonts w:eastAsia="Arial" w:cs="Arial"/>
                <w:sz w:val="20"/>
                <w:szCs w:val="20"/>
              </w:rPr>
              <w:t>Identify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risks, errors or service deficiencies and contribute to </w:t>
            </w:r>
            <w:r w:rsidR="00C73456">
              <w:rPr>
                <w:rFonts w:eastAsia="Arial" w:cs="Arial"/>
                <w:sz w:val="20"/>
                <w:szCs w:val="20"/>
              </w:rPr>
              <w:t>their resolution</w:t>
            </w:r>
            <w:r w:rsidR="00ED68FC">
              <w:rPr>
                <w:rFonts w:eastAsia="Arial" w:cs="Arial"/>
                <w:sz w:val="20"/>
                <w:szCs w:val="20"/>
              </w:rPr>
              <w:t xml:space="preserve"> in line with professional responsibilities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7CD8FC4" w14:textId="77777777" w:rsidR="00510ED8" w:rsidRPr="00C2386C" w:rsidRDefault="00510ED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411254D" w14:textId="77777777" w:rsidR="00510ED8" w:rsidRPr="00C2386C" w:rsidRDefault="00510ED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0D0BF4E" w14:textId="77777777" w:rsidR="00510ED8" w:rsidRPr="00C2386C" w:rsidRDefault="00510ED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85CD6" w:rsidRPr="00C2386C" w14:paraId="69C7643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C7658E" w14:textId="61157BA8" w:rsidR="00D85CD6" w:rsidRPr="00C2386C" w:rsidRDefault="00D85CD6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2.15 Take responsibility for defined areas of work, using initiative to support safe, effective and efficient service delivery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8FD412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8C7AE6E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F7B570C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85CD6" w:rsidRPr="00C2386C" w14:paraId="5DCD850D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0C5D2" w14:textId="56132A2E" w:rsidR="00D85CD6" w:rsidRPr="00C2386C" w:rsidRDefault="00D85CD6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2.16 Manage workload and support the coordination of </w:t>
            </w:r>
            <w:r w:rsidR="002E6C61">
              <w:rPr>
                <w:rFonts w:eastAsia="Arial" w:cs="Arial"/>
                <w:sz w:val="20"/>
                <w:szCs w:val="20"/>
              </w:rPr>
              <w:t xml:space="preserve">activities </w:t>
            </w:r>
            <w:r w:rsidRPr="00C2386C">
              <w:rPr>
                <w:rFonts w:eastAsia="Arial" w:cs="Arial"/>
                <w:sz w:val="20"/>
                <w:szCs w:val="20"/>
              </w:rPr>
              <w:t>to meet service priorities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91DDE3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8FA03B7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A6D4A70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85CD6" w:rsidRPr="00C2386C" w14:paraId="1898F68A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B9184" w14:textId="3846068C" w:rsidR="00D85CD6" w:rsidRPr="00C2386C" w:rsidRDefault="00E9478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2.17 Contribute to the development, implementation and monitoring of governance processes, policies or procedures </w:t>
            </w:r>
            <w:r w:rsidR="000E38EA">
              <w:rPr>
                <w:rFonts w:eastAsia="Arial" w:cs="Arial"/>
                <w:sz w:val="20"/>
                <w:szCs w:val="20"/>
              </w:rPr>
              <w:t xml:space="preserve">within the service or organisation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9A6C04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72EA10E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2E57A7D" w14:textId="77777777" w:rsidR="00D85CD6" w:rsidRPr="00C2386C" w:rsidRDefault="00D85CD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E9478F" w:rsidRPr="00C2386C" w14:paraId="4697568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E6F35A" w14:textId="3EA17ECA" w:rsidR="00E9478F" w:rsidRPr="00C2386C" w:rsidRDefault="00E9478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2.18 Respond appropriately to compliments, concerns or complaints, following organisational policies and contributing to service learning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127FA3" w14:textId="77777777" w:rsidR="00E9478F" w:rsidRPr="00C2386C" w:rsidRDefault="00E9478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DB7760A" w14:textId="77777777" w:rsidR="00E9478F" w:rsidRPr="00C2386C" w:rsidRDefault="00E9478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2385812" w14:textId="77777777" w:rsidR="00E9478F" w:rsidRPr="00C2386C" w:rsidRDefault="00E9478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E9478F" w:rsidRPr="00C2386C" w14:paraId="3F0094A7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D830DE" w14:textId="0E14E457" w:rsidR="00E9478F" w:rsidRPr="00C2386C" w:rsidRDefault="00E9478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2.19 Lead the coor</w:t>
            </w:r>
            <w:r w:rsidR="0061548E" w:rsidRPr="00C2386C">
              <w:rPr>
                <w:rFonts w:eastAsia="Arial" w:cs="Arial"/>
                <w:sz w:val="20"/>
                <w:szCs w:val="20"/>
              </w:rPr>
              <w:t xml:space="preserve">dination of team or service activities, ensuring effective use of resources and supporting others to deliver safe, efficient services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D7AF3C" w14:textId="77777777" w:rsidR="00E9478F" w:rsidRPr="00C2386C" w:rsidRDefault="00E9478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A4A92" w14:textId="77777777" w:rsidR="00E9478F" w:rsidRPr="00C2386C" w:rsidRDefault="00E9478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CBB783C" w14:textId="77777777" w:rsidR="00E9478F" w:rsidRPr="00C2386C" w:rsidRDefault="00E9478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61548E" w:rsidRPr="00C2386C" w14:paraId="06F9D09B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AFBDB2" w14:textId="65096769" w:rsidR="0061548E" w:rsidRPr="00C2386C" w:rsidRDefault="0061548E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2.20 </w:t>
            </w:r>
            <w:r w:rsidR="00511D67" w:rsidRPr="00C2386C">
              <w:rPr>
                <w:rFonts w:eastAsia="Arial" w:cs="Arial"/>
                <w:sz w:val="20"/>
                <w:szCs w:val="20"/>
              </w:rPr>
              <w:t>Lead the development and continuous improvement of governance systems, processes or documentation to strengthen service quality and safety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0D0BD7" w14:textId="77777777" w:rsidR="0061548E" w:rsidRPr="00C2386C" w:rsidRDefault="0061548E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8BF718" w14:textId="77777777" w:rsidR="0061548E" w:rsidRPr="00C2386C" w:rsidRDefault="0061548E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1933235" w14:textId="77777777" w:rsidR="0061548E" w:rsidRPr="00C2386C" w:rsidRDefault="0061548E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76B32CF8" w14:textId="2829FC4F" w:rsidR="00C2386C" w:rsidRDefault="00C2386C" w:rsidP="1B8535FB">
      <w:pPr>
        <w:spacing w:line="257" w:lineRule="auto"/>
        <w:rPr>
          <w:rFonts w:eastAsia="Arial" w:cs="Arial"/>
          <w:b/>
          <w:bCs/>
        </w:rPr>
      </w:pPr>
    </w:p>
    <w:p w14:paraId="6DC139FD" w14:textId="77777777" w:rsidR="00C2386C" w:rsidRDefault="00C2386C">
      <w:pPr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39E16A1A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FD8416" w14:textId="44877CB5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 xml:space="preserve">Domain 2c: Workforce Development </w:t>
            </w:r>
          </w:p>
          <w:p w14:paraId="67C10766" w14:textId="29FAD6AF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Supporting, developing and enabling others to learn, grow and contribute effectively to service delivery  </w:t>
            </w:r>
          </w:p>
          <w:p w14:paraId="7345B1DD" w14:textId="3EFB18BF" w:rsidR="000E645F" w:rsidRPr="00C64829" w:rsidRDefault="000E645F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3C55502" w14:textId="3E46DB1A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45B12F4" w14:textId="045CD4C7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4F303B1" w14:textId="69318E36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8408CF" w:rsidRPr="00C2386C" w14:paraId="6F8C379C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B04841" w14:textId="4E5DE238" w:rsidR="008408CF" w:rsidRPr="00C2386C" w:rsidRDefault="008408C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2.21 Share knowledge, skills and information with colleagues to support effective teamworking and service delivery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0D0B32A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1762C06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D83ACE1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408CF" w:rsidRPr="00C2386C" w14:paraId="391BCDBD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4D50A4" w14:textId="49E20326" w:rsidR="008408CF" w:rsidRPr="00C2386C" w:rsidRDefault="008408C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2.22 </w:t>
            </w:r>
            <w:r w:rsidR="005E2A1D" w:rsidRPr="00C2386C">
              <w:rPr>
                <w:rFonts w:eastAsia="Arial" w:cs="Arial"/>
                <w:sz w:val="20"/>
                <w:szCs w:val="20"/>
              </w:rPr>
              <w:t>P</w:t>
            </w:r>
            <w:r w:rsidRPr="00C2386C">
              <w:rPr>
                <w:rFonts w:eastAsia="Arial" w:cs="Arial"/>
                <w:sz w:val="20"/>
                <w:szCs w:val="20"/>
              </w:rPr>
              <w:t>rovide constructive feedback to colleagues in a respectful and supportive manner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11B9637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A5EB8E2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EE7AE70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408CF" w:rsidRPr="00C2386C" w14:paraId="7D09236F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789BD0" w14:textId="6EB8D09F" w:rsidR="008408CF" w:rsidRPr="00C2386C" w:rsidRDefault="008408C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2.23 Seek feedback from others and use it to support </w:t>
            </w:r>
            <w:r w:rsidR="006A7560">
              <w:rPr>
                <w:rFonts w:eastAsia="Arial" w:cs="Arial"/>
                <w:sz w:val="20"/>
                <w:szCs w:val="20"/>
              </w:rPr>
              <w:t xml:space="preserve">ongoing </w:t>
            </w:r>
            <w:r w:rsidR="00935DA5">
              <w:rPr>
                <w:rFonts w:eastAsia="Arial" w:cs="Arial"/>
                <w:sz w:val="20"/>
                <w:szCs w:val="20"/>
              </w:rPr>
              <w:t xml:space="preserve">professional </w:t>
            </w:r>
            <w:r w:rsidR="00935DA5" w:rsidRPr="00C2386C">
              <w:rPr>
                <w:rFonts w:eastAsia="Arial" w:cs="Arial"/>
                <w:sz w:val="20"/>
                <w:szCs w:val="20"/>
              </w:rPr>
              <w:t>development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and performance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EFE7598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2F22BCC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F871A4E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8408CF" w:rsidRPr="00C2386C" w14:paraId="7027ABD1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ADEDA6" w14:textId="5E19AA33" w:rsidR="008408CF" w:rsidRPr="00C2386C" w:rsidRDefault="008408C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2.24 Support induction, training or development of colleagues </w:t>
            </w:r>
            <w:r w:rsidR="00FE1929">
              <w:rPr>
                <w:rFonts w:eastAsia="Arial" w:cs="Arial"/>
                <w:sz w:val="20"/>
                <w:szCs w:val="20"/>
              </w:rPr>
              <w:t xml:space="preserve">appropriate </w:t>
            </w:r>
            <w:r w:rsidR="00092D5A">
              <w:rPr>
                <w:rFonts w:eastAsia="Arial" w:cs="Arial"/>
                <w:sz w:val="20"/>
                <w:szCs w:val="20"/>
              </w:rPr>
              <w:t xml:space="preserve">to professional role and responsibilities.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82D060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680A8E7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0DC57F9" w14:textId="77777777" w:rsidR="008408CF" w:rsidRPr="00C2386C" w:rsidRDefault="008408C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92EDB" w:rsidRPr="00C2386C" w14:paraId="0F5F6CF2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584925" w14:textId="5E4ADBCF" w:rsidR="00D92EDB" w:rsidRPr="00C2386C" w:rsidRDefault="00D92EDB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2.25 Mentor or coach others to develop their skills, confidence and professional behaviours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FADDB1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117B38F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55029C7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92EDB" w:rsidRPr="00C2386C" w14:paraId="37DE68B7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7B125F" w14:textId="7B03C804" w:rsidR="00D92EDB" w:rsidRPr="00C2386C" w:rsidRDefault="00D92EDB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2.26 Contribute to creating a positive, inclusive and supportive team culture that enables learning and development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7C8CF1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B37EFDE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BF9C3ED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92EDB" w:rsidRPr="00C2386C" w14:paraId="1FF1A659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206B1C" w14:textId="19A355F3" w:rsidR="00D92EDB" w:rsidRPr="00C2386C" w:rsidRDefault="00F42077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2.27 Support colleagues to understand </w:t>
            </w:r>
            <w:r w:rsidR="0091717F">
              <w:rPr>
                <w:rFonts w:eastAsia="Arial" w:cs="Arial"/>
                <w:sz w:val="20"/>
                <w:szCs w:val="20"/>
              </w:rPr>
              <w:t xml:space="preserve">their roles, responsibilities and professional boundaries, escalating concerns where appropriate.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B9E982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0402659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80C0392" w14:textId="77777777" w:rsidR="00D92EDB" w:rsidRPr="00C2386C" w:rsidRDefault="00D92ED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F42077" w:rsidRPr="00C2386C" w14:paraId="5590A211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D94157" w14:textId="79BB17EC" w:rsidR="00F42077" w:rsidRPr="00C2386C" w:rsidRDefault="00F42077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2.28 Act as a role model for professional behaviours, supporting others to develop confidence and autonomy in their roles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AC7C1A" w14:textId="77777777" w:rsidR="00F42077" w:rsidRPr="00C2386C" w:rsidRDefault="00F42077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1AE97" w14:textId="77777777" w:rsidR="00F42077" w:rsidRPr="00C2386C" w:rsidRDefault="00F42077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03392BA" w14:textId="77777777" w:rsidR="00F42077" w:rsidRPr="00C2386C" w:rsidRDefault="00F42077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F42077" w:rsidRPr="00C2386C" w14:paraId="10A3EB47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B530B" w14:textId="68E09D30" w:rsidR="00F42077" w:rsidRPr="00C2386C" w:rsidRDefault="00F42077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2.29 Lead the development of others through structured </w:t>
            </w:r>
            <w:r w:rsidR="00335042" w:rsidRPr="00C2386C">
              <w:rPr>
                <w:rFonts w:eastAsia="Arial" w:cs="Arial"/>
                <w:sz w:val="20"/>
                <w:szCs w:val="20"/>
              </w:rPr>
              <w:t>support</w:t>
            </w:r>
            <w:r w:rsidR="0004796E">
              <w:rPr>
                <w:rFonts w:eastAsia="Arial" w:cs="Arial"/>
                <w:sz w:val="20"/>
                <w:szCs w:val="20"/>
              </w:rPr>
              <w:t>, mentoring and approaches that promote</w:t>
            </w:r>
            <w:r w:rsidR="000166CA"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="00335042" w:rsidRPr="00C2386C">
              <w:rPr>
                <w:rFonts w:eastAsia="Arial" w:cs="Arial"/>
                <w:sz w:val="20"/>
                <w:szCs w:val="20"/>
              </w:rPr>
              <w:t xml:space="preserve">capability development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4D8E43" w14:textId="77777777" w:rsidR="00F42077" w:rsidRPr="00C2386C" w:rsidRDefault="00F42077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575BD6" w14:textId="77777777" w:rsidR="00F42077" w:rsidRPr="00C2386C" w:rsidRDefault="00F42077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A6ADCC3" w14:textId="77777777" w:rsidR="00F42077" w:rsidRPr="00C2386C" w:rsidRDefault="00F42077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38C347CF" w14:textId="13E1AEB2" w:rsidR="00C2386C" w:rsidRDefault="00C2386C" w:rsidP="1B8535FB">
      <w:pPr>
        <w:spacing w:line="257" w:lineRule="auto"/>
        <w:rPr>
          <w:rFonts w:eastAsia="Arial" w:cs="Arial"/>
          <w:b/>
          <w:bCs/>
        </w:rPr>
      </w:pPr>
    </w:p>
    <w:p w14:paraId="53F7A93F" w14:textId="77777777" w:rsidR="00C2386C" w:rsidRDefault="00C2386C">
      <w:pPr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53D1889E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1E0DBB" w14:textId="53D4C955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 xml:space="preserve">Domain 2d: Service Development </w:t>
            </w:r>
          </w:p>
          <w:p w14:paraId="0801B314" w14:textId="7B449008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Contributing to and leading improvements, innovation and transformation to enhance service quality, efficiency and outcomes </w:t>
            </w:r>
          </w:p>
          <w:p w14:paraId="443FA835" w14:textId="02C2E7C5" w:rsidR="002B07FB" w:rsidRPr="00C64829" w:rsidRDefault="002B07FB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924DDF5" w14:textId="59C8308E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663DEA3" w14:textId="23BB951B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060FCDC" w14:textId="23659B78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0054E6" w:rsidRPr="00C2386C" w14:paraId="3FB34C6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3099D" w14:textId="55AD3DC0" w:rsidR="000054E6" w:rsidRPr="00C2386C" w:rsidRDefault="000054E6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2.30 Identify opportunities to improve services, processes or ways of working and share these with relevant colleagues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0449B4F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3070648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F88D729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0054E6" w:rsidRPr="00C2386C" w14:paraId="1ED18CD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EDC0D" w14:textId="6E55AB1C" w:rsidR="000054E6" w:rsidRPr="00C2386C" w:rsidRDefault="000054E6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2.31 Contribute to the implementation of changes that improve service quality, safety or efficiency </w:t>
            </w:r>
            <w:r w:rsidR="00935DA5" w:rsidRPr="00C2386C">
              <w:rPr>
                <w:rFonts w:eastAsia="Arial" w:cs="Arial"/>
                <w:sz w:val="20"/>
                <w:szCs w:val="20"/>
              </w:rPr>
              <w:t xml:space="preserve">within </w:t>
            </w:r>
            <w:r w:rsidR="00935DA5">
              <w:rPr>
                <w:rFonts w:eastAsia="Arial" w:cs="Arial"/>
                <w:sz w:val="20"/>
                <w:szCs w:val="20"/>
              </w:rPr>
              <w:t>services</w:t>
            </w:r>
            <w:r w:rsidR="002B07FB">
              <w:rPr>
                <w:rFonts w:eastAsia="Arial" w:cs="Arial"/>
                <w:sz w:val="20"/>
                <w:szCs w:val="20"/>
              </w:rPr>
              <w:t xml:space="preserve"> or organisations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8ECAF0C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B042E68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A753DD3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0054E6" w:rsidRPr="00C2386C" w14:paraId="000A0AB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B9F726" w14:textId="53D0840E" w:rsidR="000054E6" w:rsidRPr="00C2386C" w:rsidRDefault="000054E6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2.32 Use feedback, data or learning from incidents, audits or reviews to support service improvement activities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B4B2B4B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DC8C8D1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ACCDB68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0054E6" w:rsidRPr="00C2386C" w14:paraId="2AF22AD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4E847E" w14:textId="559B0DAC" w:rsidR="000054E6" w:rsidRPr="00C2386C" w:rsidRDefault="000054E6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2.33 Contribute to the development or adaptation of local policies, procedures or guidance to support effective service delivery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3DB8E7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1EB5BAB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D28A296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0054E6" w:rsidRPr="00C2386C" w14:paraId="5D5A7C0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CA12F4" w14:textId="3E125B2E" w:rsidR="000054E6" w:rsidRPr="00C2386C" w:rsidRDefault="002E5E18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2.34 Support colleagues to understand and implement changes in practice, processes or service models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45EF50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AFA8D48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90AC5FD" w14:textId="77777777" w:rsidR="000054E6" w:rsidRPr="00C2386C" w:rsidRDefault="000054E6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2E5E18" w:rsidRPr="00C2386C" w14:paraId="7FBC1A2F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E330D" w14:textId="44EAAB7F" w:rsidR="002E5E18" w:rsidRPr="00C2386C" w:rsidRDefault="002E5E18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2.35 Use evidence, data and service insights to inform decisions about service development or improvement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95849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D2CA4D6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4BC880C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2E5E18" w:rsidRPr="00C2386C" w14:paraId="3388BBAA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C022DF" w14:textId="137006D7" w:rsidR="002E5E18" w:rsidRPr="00C2386C" w:rsidRDefault="002E5E18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2.36 Contribute to the evaluation of service changes, identifying impact, learning and further opportunities for improvement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068959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3CFE7FB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A03816B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2E5E18" w:rsidRPr="00C2386C" w14:paraId="42832DE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DE1CF8" w14:textId="7548EEF7" w:rsidR="002E5E18" w:rsidRPr="00C2386C" w:rsidRDefault="002E5E18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2.37 </w:t>
            </w:r>
            <w:r w:rsidR="0092494A" w:rsidRPr="00C2386C">
              <w:rPr>
                <w:rFonts w:eastAsia="Arial" w:cs="Arial"/>
                <w:sz w:val="20"/>
                <w:szCs w:val="20"/>
              </w:rPr>
              <w:t xml:space="preserve">Influence service priorities, policies or system-level developments and communicate implications to teams, organisations and wider stakeholders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0A4B81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F85E8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5C0DA4B" w14:textId="77777777" w:rsidR="002E5E18" w:rsidRPr="00C2386C" w:rsidRDefault="002E5E18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92494A" w:rsidRPr="00C2386C" w14:paraId="4E30C94E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72DB6" w14:textId="5A1AC881" w:rsidR="0092494A" w:rsidRPr="00C2386C" w:rsidRDefault="0092494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2.38 </w:t>
            </w:r>
            <w:r w:rsidR="0042201E" w:rsidRPr="00C2386C">
              <w:rPr>
                <w:rFonts w:eastAsia="Arial" w:cs="Arial"/>
                <w:sz w:val="20"/>
                <w:szCs w:val="20"/>
              </w:rPr>
              <w:t>L</w:t>
            </w:r>
            <w:r w:rsidRPr="00C2386C">
              <w:rPr>
                <w:rFonts w:eastAsia="Arial" w:cs="Arial"/>
                <w:sz w:val="20"/>
                <w:szCs w:val="20"/>
              </w:rPr>
              <w:t>ead the development, implementation or transformation of service models, pathways or processes to improve quality, efficien</w:t>
            </w:r>
            <w:r w:rsidR="00B7121D" w:rsidRPr="00C2386C">
              <w:rPr>
                <w:rFonts w:eastAsia="Arial" w:cs="Arial"/>
                <w:sz w:val="20"/>
                <w:szCs w:val="20"/>
              </w:rPr>
              <w:t>cy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or outcomes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B17C42" w14:textId="77777777" w:rsidR="0092494A" w:rsidRPr="00C2386C" w:rsidRDefault="0092494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F89AFC" w14:textId="77777777" w:rsidR="0092494A" w:rsidRPr="00C2386C" w:rsidRDefault="0092494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E5E996D" w14:textId="77777777" w:rsidR="0092494A" w:rsidRPr="00C2386C" w:rsidRDefault="0092494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92494A" w:rsidRPr="00C2386C" w14:paraId="2D1B760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DE0E1F" w14:textId="08715C49" w:rsidR="0092494A" w:rsidRPr="00C2386C" w:rsidRDefault="0092494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2.39 Lead the use of evidence, data and stakeholder insight to shape service </w:t>
            </w:r>
            <w:r w:rsidR="00983EC2" w:rsidRPr="00C2386C">
              <w:rPr>
                <w:rFonts w:eastAsia="Arial" w:cs="Arial"/>
                <w:sz w:val="20"/>
                <w:szCs w:val="20"/>
              </w:rPr>
              <w:t xml:space="preserve">strategy, commissioning discussion or organisational priorities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D0B300" w14:textId="77777777" w:rsidR="0092494A" w:rsidRPr="00C2386C" w:rsidRDefault="0092494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6FC485" w14:textId="77777777" w:rsidR="0092494A" w:rsidRPr="00C2386C" w:rsidRDefault="0092494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DD2DAA9" w14:textId="77777777" w:rsidR="0092494A" w:rsidRPr="00C2386C" w:rsidRDefault="0092494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56036A9E" w14:textId="77777777" w:rsidR="000054E6" w:rsidRDefault="000054E6" w:rsidP="1B8535FB">
      <w:pPr>
        <w:spacing w:line="257" w:lineRule="auto"/>
        <w:rPr>
          <w:rFonts w:eastAsia="Arial" w:cs="Arial"/>
          <w:b/>
          <w:bCs/>
        </w:rPr>
      </w:pPr>
    </w:p>
    <w:p w14:paraId="66386166" w14:textId="011CE145" w:rsidR="00E2715C" w:rsidRDefault="00E2715C">
      <w:pPr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br w:type="page"/>
      </w:r>
    </w:p>
    <w:p w14:paraId="190A7E31" w14:textId="15F06C54" w:rsidR="00E07D67" w:rsidRPr="00C64829" w:rsidRDefault="00E07D67" w:rsidP="00BD39A4">
      <w:pPr>
        <w:pStyle w:val="Heading3"/>
        <w:rPr>
          <w:rFonts w:cs="Arial"/>
        </w:rPr>
      </w:pPr>
      <w:bookmarkStart w:id="3" w:name="_Toc240112771"/>
      <w:r w:rsidRPr="00C64829">
        <w:rPr>
          <w:rFonts w:cs="Arial"/>
        </w:rPr>
        <w:lastRenderedPageBreak/>
        <w:t xml:space="preserve">Pillar 3: </w:t>
      </w:r>
      <w:r w:rsidR="00923640" w:rsidRPr="00C64829">
        <w:rPr>
          <w:rFonts w:cs="Arial"/>
        </w:rPr>
        <w:t>Research</w:t>
      </w:r>
      <w:bookmarkEnd w:id="3"/>
      <w:r w:rsidR="00923640" w:rsidRPr="00C64829">
        <w:rPr>
          <w:rFonts w:cs="Arial"/>
        </w:rPr>
        <w:t xml:space="preserve"> </w:t>
      </w:r>
    </w:p>
    <w:p w14:paraId="4231B6B2" w14:textId="3E2B2A81" w:rsidR="00BD39A4" w:rsidRPr="00C64829" w:rsidRDefault="00BD39A4" w:rsidP="004A756E">
      <w:pPr>
        <w:pStyle w:val="Heading4"/>
        <w:rPr>
          <w:rFonts w:cs="Arial"/>
          <w:i w:val="0"/>
        </w:rPr>
      </w:pPr>
      <w:r w:rsidRPr="00C64829">
        <w:rPr>
          <w:rFonts w:cs="Arial"/>
          <w:i w:val="0"/>
        </w:rPr>
        <w:t xml:space="preserve">Domain 3: </w:t>
      </w:r>
      <w:r w:rsidR="007D3ADC" w:rsidRPr="00C64829">
        <w:rPr>
          <w:rFonts w:cs="Arial"/>
          <w:i w:val="0"/>
        </w:rPr>
        <w:t xml:space="preserve">Research, </w:t>
      </w:r>
      <w:r w:rsidR="006C320D" w:rsidRPr="00C64829">
        <w:rPr>
          <w:rFonts w:cs="Arial"/>
          <w:i w:val="0"/>
        </w:rPr>
        <w:t xml:space="preserve">Service </w:t>
      </w:r>
      <w:r w:rsidR="00A819F5" w:rsidRPr="00C64829">
        <w:rPr>
          <w:rFonts w:cs="Arial"/>
          <w:i w:val="0"/>
        </w:rPr>
        <w:t xml:space="preserve">Improvement, </w:t>
      </w:r>
      <w:r w:rsidR="007D3ADC" w:rsidRPr="00C64829">
        <w:rPr>
          <w:rFonts w:cs="Arial"/>
          <w:i w:val="0"/>
        </w:rPr>
        <w:t xml:space="preserve">Quality, Safety and Governance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551DB5F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1EFBCA" w14:textId="5EF9EFA8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>Domain 3a: Research</w:t>
            </w:r>
          </w:p>
          <w:p w14:paraId="0AAE4E13" w14:textId="36A22D88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Using and contributing to research and evidence to inform safe, effective and improving practice  </w:t>
            </w:r>
          </w:p>
          <w:p w14:paraId="5BF5F2A3" w14:textId="33F2FABC" w:rsidR="00DE76BC" w:rsidRPr="00C64829" w:rsidRDefault="00DE76BC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56A38DA" w14:textId="38C50E4F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713AA4F" w14:textId="1D4A4DAE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8796B7F" w14:textId="06241C5F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7D3ADC" w:rsidRPr="00C2386C" w14:paraId="715F9CFB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DA7B80" w14:textId="363DA04C" w:rsidR="007D3ADC" w:rsidRPr="00C2386C" w:rsidRDefault="004F7CF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3.1 Demonstrate awareness of the purpose of research and its role in improving practice, safety and outcomes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BC0D53D" w14:textId="77777777" w:rsidR="007D3ADC" w:rsidRPr="00C2386C" w:rsidRDefault="007D3AD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FC142D4" w14:textId="77777777" w:rsidR="007D3ADC" w:rsidRPr="00C2386C" w:rsidRDefault="007D3AD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42D854C" w14:textId="77777777" w:rsidR="007D3ADC" w:rsidRPr="00C2386C" w:rsidRDefault="007D3AD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F7CFF" w:rsidRPr="00C2386C" w14:paraId="520432FC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A9C5EC" w14:textId="213EDDE9" w:rsidR="004F7CFF" w:rsidRPr="00C2386C" w:rsidRDefault="004F7CF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3.2 Access and use appropriate sources of evidence to inform </w:t>
            </w:r>
            <w:r w:rsidR="002C7210">
              <w:rPr>
                <w:rFonts w:eastAsia="Arial" w:cs="Arial"/>
                <w:sz w:val="20"/>
                <w:szCs w:val="20"/>
              </w:rPr>
              <w:t xml:space="preserve">professional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practice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A1A9AF2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9B6EFD6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A1BA7E1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F7CFF" w:rsidRPr="00C2386C" w14:paraId="5B2DFA8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9A1CEF" w14:textId="51F760D2" w:rsidR="004F7CFF" w:rsidRPr="00C2386C" w:rsidRDefault="004F7CF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 Accurately collect, record and handle data for research, audit or evaluation activities, following information governance requirements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454E19A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75FB68D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DEAFE64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F7CFF" w:rsidRPr="00C2386C" w14:paraId="386C33A7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3E8553" w14:textId="03D400F9" w:rsidR="004F7CFF" w:rsidRPr="00C2386C" w:rsidRDefault="004F7CF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3.4 Demonstrate understanding of basic research concepts, methodologies and ethical principles relevant to </w:t>
            </w:r>
            <w:r w:rsidR="002C7210">
              <w:rPr>
                <w:rFonts w:eastAsia="Arial" w:cs="Arial"/>
                <w:sz w:val="20"/>
                <w:szCs w:val="20"/>
              </w:rPr>
              <w:t xml:space="preserve">professional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practice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28DC4BA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3C0EBE8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B272967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F7CFF" w:rsidRPr="00C2386C" w14:paraId="4BDB0CD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620719" w14:textId="77361550" w:rsidR="004F7CFF" w:rsidRPr="00C2386C" w:rsidRDefault="004F7CF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3.5 Apply evidence from guidelines, literature or local data to inform </w:t>
            </w:r>
            <w:r w:rsidR="00281B94">
              <w:rPr>
                <w:rFonts w:eastAsia="Arial" w:cs="Arial"/>
                <w:sz w:val="20"/>
                <w:szCs w:val="20"/>
              </w:rPr>
              <w:t xml:space="preserve">professional decision-making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DB72EDC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78D9386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D616134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F7CFF" w:rsidRPr="00C2386C" w14:paraId="14F82425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A69F95" w14:textId="70DC9B7D" w:rsidR="004F7CFF" w:rsidRPr="00C2386C" w:rsidRDefault="004F7CF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3.6 Contribute to the design, delivery or evaluation of research, audit or evidence-generation activities within </w:t>
            </w:r>
            <w:r w:rsidR="00281B94">
              <w:rPr>
                <w:rFonts w:eastAsia="Arial" w:cs="Arial"/>
                <w:sz w:val="20"/>
                <w:szCs w:val="20"/>
              </w:rPr>
              <w:t xml:space="preserve">the service or organisation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450C3E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9F37CC4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D0647AB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F7CFF" w:rsidRPr="00C2386C" w14:paraId="3AD727D9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0590A" w14:textId="284D364D" w:rsidR="004F7CFF" w:rsidRPr="00C2386C" w:rsidRDefault="004F7CF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3.7 Support colleagues to engage with research, evidence use or audit</w:t>
            </w:r>
            <w:r w:rsidR="000E383D" w:rsidRPr="00C2386C">
              <w:rPr>
                <w:rFonts w:eastAsia="Arial" w:cs="Arial"/>
                <w:sz w:val="20"/>
                <w:szCs w:val="20"/>
              </w:rPr>
              <w:t xml:space="preserve"> activity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, sharing knowledge and promoting a culture of enquiry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F4A1CF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FF06AFD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545338B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F7CFF" w:rsidRPr="00C2386C" w14:paraId="72C4C955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EE29C4" w14:textId="6165BE4F" w:rsidR="004F7CFF" w:rsidRPr="00C2386C" w:rsidRDefault="004F7CF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3.8 Critically appraise evidence, data or research findings and use insights to inform service or practice development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C50637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8C46CB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484B949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4F7CFF" w:rsidRPr="00C2386C" w14:paraId="493CB93B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F95211" w14:textId="3AFC0E1D" w:rsidR="004F7CFF" w:rsidRPr="00C2386C" w:rsidRDefault="009054E4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3.9 Lead research, audit or evaluation projects, ensuring ethical, legal and governance requirements are met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CE3AE1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B5A85F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6092E2A" w14:textId="77777777" w:rsidR="004F7CFF" w:rsidRPr="00C2386C" w:rsidRDefault="004F7CF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9054E4" w:rsidRPr="00C2386C" w14:paraId="7703761A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FA4643" w14:textId="1AF06A76" w:rsidR="009054E4" w:rsidRPr="00C2386C" w:rsidRDefault="009054E4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3.10 Disseminate research or evaluation findings through reports, presentation</w:t>
            </w:r>
            <w:r w:rsidR="000E383D" w:rsidRPr="00C2386C">
              <w:rPr>
                <w:rFonts w:eastAsia="Arial" w:cs="Arial"/>
                <w:sz w:val="20"/>
                <w:szCs w:val="20"/>
              </w:rPr>
              <w:t>s</w:t>
            </w:r>
            <w:r w:rsidRPr="00C2386C">
              <w:rPr>
                <w:rFonts w:eastAsia="Arial" w:cs="Arial"/>
                <w:sz w:val="20"/>
                <w:szCs w:val="20"/>
              </w:rPr>
              <w:t>, networks or publications to support learning and improvement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66601D" w14:textId="77777777" w:rsidR="009054E4" w:rsidRPr="00C2386C" w:rsidRDefault="009054E4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822868" w14:textId="77777777" w:rsidR="009054E4" w:rsidRPr="00C2386C" w:rsidRDefault="009054E4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954D886" w14:textId="77777777" w:rsidR="009054E4" w:rsidRPr="00C2386C" w:rsidRDefault="009054E4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3DB204B4" w14:textId="77777777" w:rsidR="007D3ADC" w:rsidRPr="00C64829" w:rsidRDefault="007D3ADC" w:rsidP="007D3ADC">
      <w:pPr>
        <w:rPr>
          <w:rFonts w:cs="Arial"/>
        </w:rPr>
      </w:pPr>
    </w:p>
    <w:p w14:paraId="3BD7B143" w14:textId="67D8FEC1" w:rsidR="00C2386C" w:rsidRPr="00C64829" w:rsidRDefault="00C2386C">
      <w:pPr>
        <w:rPr>
          <w:rFonts w:cs="Arial"/>
        </w:rPr>
      </w:pPr>
      <w:r w:rsidRPr="00C64829">
        <w:rPr>
          <w:rFonts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44763D09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D7E3C3" w14:textId="1678E3A1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 xml:space="preserve">Domain 3b: Quality Improvement </w:t>
            </w:r>
          </w:p>
          <w:p w14:paraId="0B49674A" w14:textId="0F5570E4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Using quality improvement methods, evidence and learning to enhance service quality, safety and effectiveness </w:t>
            </w:r>
          </w:p>
          <w:p w14:paraId="1A0C453F" w14:textId="025197F5" w:rsidR="00F93EC0" w:rsidRPr="00C64829" w:rsidRDefault="00F93EC0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3C940AD" w14:textId="7E2E94FF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AC30EEE" w14:textId="76D310BF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8209162" w14:textId="335B7D16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C921EB" w:rsidRPr="00C2386C" w14:paraId="23BC576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105359" w14:textId="747D338F" w:rsidR="00C921EB" w:rsidRPr="00C2386C" w:rsidRDefault="00C921EB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3.1</w:t>
            </w:r>
            <w:r w:rsidR="00B00D90" w:rsidRPr="00C2386C">
              <w:rPr>
                <w:rFonts w:eastAsia="Arial" w:cs="Arial"/>
                <w:sz w:val="20"/>
                <w:szCs w:val="20"/>
              </w:rPr>
              <w:t xml:space="preserve">1 Demonstrate awareness of the purpose of quality improvement and its role in enhancing service quality, safety and outcomes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85A1EFA" w14:textId="77777777" w:rsidR="00C921EB" w:rsidRPr="00C2386C" w:rsidRDefault="00C921E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46325A6" w14:textId="77777777" w:rsidR="00C921EB" w:rsidRPr="00C2386C" w:rsidRDefault="00C921E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AA8406C" w14:textId="77777777" w:rsidR="00C921EB" w:rsidRPr="00C2386C" w:rsidRDefault="00C921EB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00D90" w:rsidRPr="00C2386C" w14:paraId="6D00675C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0060C9" w14:textId="6AB58F13" w:rsidR="00B00D90" w:rsidRPr="00C2386C" w:rsidRDefault="00B00D9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3.12 Contribute to quality improvement activities within</w:t>
            </w:r>
            <w:r w:rsidR="00473994">
              <w:rPr>
                <w:rFonts w:eastAsia="Arial" w:cs="Arial"/>
                <w:sz w:val="20"/>
                <w:szCs w:val="20"/>
              </w:rPr>
              <w:t xml:space="preserve"> </w:t>
            </w:r>
            <w:r w:rsidR="00C76824">
              <w:rPr>
                <w:rFonts w:eastAsia="Arial" w:cs="Arial"/>
                <w:sz w:val="20"/>
                <w:szCs w:val="20"/>
              </w:rPr>
              <w:t xml:space="preserve">the </w:t>
            </w:r>
            <w:r w:rsidR="00F93EC0">
              <w:rPr>
                <w:rFonts w:eastAsia="Arial" w:cs="Arial"/>
                <w:sz w:val="20"/>
                <w:szCs w:val="20"/>
              </w:rPr>
              <w:t>service or organisation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, including identifying issues, collecting data and supporting implementation of changes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98DF051" w14:textId="77777777" w:rsidR="00B00D90" w:rsidRPr="00C2386C" w:rsidRDefault="00B00D9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548F91E" w14:textId="77777777" w:rsidR="00B00D90" w:rsidRPr="00C2386C" w:rsidRDefault="00B00D9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B89B562" w14:textId="77777777" w:rsidR="00B00D90" w:rsidRPr="00C2386C" w:rsidRDefault="00B00D9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00D90" w:rsidRPr="00C2386C" w14:paraId="51AC7F2C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C42140" w14:textId="7EED6F2B" w:rsidR="00B00D90" w:rsidRPr="00C2386C" w:rsidRDefault="00B00D9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3.13</w:t>
            </w:r>
            <w:r w:rsidR="00F46A7F" w:rsidRPr="00C2386C">
              <w:rPr>
                <w:rFonts w:eastAsia="Arial" w:cs="Arial"/>
                <w:sz w:val="20"/>
                <w:szCs w:val="20"/>
              </w:rPr>
              <w:t xml:space="preserve"> Use data, feedback or learning from incidents to identify opportunities for improvement and es</w:t>
            </w:r>
            <w:r w:rsidR="00B84123" w:rsidRPr="00C2386C">
              <w:rPr>
                <w:rFonts w:eastAsia="Arial" w:cs="Arial"/>
                <w:sz w:val="20"/>
                <w:szCs w:val="20"/>
              </w:rPr>
              <w:t xml:space="preserve">calate concerns appropriately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A3C40AE" w14:textId="77777777" w:rsidR="00B00D90" w:rsidRPr="00C2386C" w:rsidRDefault="00B00D9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48A4866" w14:textId="77777777" w:rsidR="00B00D90" w:rsidRPr="00C2386C" w:rsidRDefault="00B00D9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8084E30" w14:textId="77777777" w:rsidR="00B00D90" w:rsidRPr="00C2386C" w:rsidRDefault="00B00D9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84123" w:rsidRPr="00C2386C" w14:paraId="5E43928E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BC259" w14:textId="50413BD1" w:rsidR="00B84123" w:rsidRPr="00C2386C" w:rsidRDefault="00B84123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3.14 Apply information governance principles when handling data for quality improvement activities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F8BCDC4" w14:textId="77777777" w:rsidR="00B84123" w:rsidRPr="00C2386C" w:rsidRDefault="00B8412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1618E60" w14:textId="77777777" w:rsidR="00B84123" w:rsidRPr="00C2386C" w:rsidRDefault="00B8412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69FDF3B" w14:textId="77777777" w:rsidR="00B84123" w:rsidRPr="00C2386C" w:rsidRDefault="00B8412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84123" w:rsidRPr="00C2386C" w14:paraId="1CF52BB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8DF299" w14:textId="1F36397C" w:rsidR="00B84123" w:rsidRPr="00C2386C" w:rsidRDefault="00B84123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3.15 Apply recognised quality improvement tools or </w:t>
            </w:r>
            <w:r w:rsidR="00780DF5" w:rsidRPr="00C2386C">
              <w:rPr>
                <w:rFonts w:eastAsia="Arial" w:cs="Arial"/>
                <w:sz w:val="20"/>
                <w:szCs w:val="20"/>
              </w:rPr>
              <w:t>methods</w:t>
            </w:r>
            <w:r w:rsidRPr="00C2386C">
              <w:rPr>
                <w:rFonts w:eastAsia="Arial" w:cs="Arial"/>
                <w:sz w:val="20"/>
                <w:szCs w:val="20"/>
              </w:rPr>
              <w:t>, e.g. PDSA cycles, process mapp</w:t>
            </w:r>
            <w:r w:rsidR="00780DF5" w:rsidRPr="00C2386C">
              <w:rPr>
                <w:rFonts w:eastAsia="Arial" w:cs="Arial"/>
                <w:sz w:val="20"/>
                <w:szCs w:val="20"/>
              </w:rPr>
              <w:t xml:space="preserve">ing, root cause analysis, to support improvement activities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A08571" w14:textId="77777777" w:rsidR="00B84123" w:rsidRPr="00C2386C" w:rsidRDefault="00B8412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E2BF9D2" w14:textId="77777777" w:rsidR="00B84123" w:rsidRPr="00C2386C" w:rsidRDefault="00B8412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81BC8DA" w14:textId="77777777" w:rsidR="00B84123" w:rsidRPr="00C2386C" w:rsidRDefault="00B8412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80DF5" w:rsidRPr="00C2386C" w14:paraId="253E9AAF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E575AC" w14:textId="523EC9DB" w:rsidR="00780DF5" w:rsidRPr="00C2386C" w:rsidRDefault="00780DF5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3.16 Contribute to the design, delivery or evaluation of quality improvement projects within </w:t>
            </w:r>
            <w:r w:rsidR="00C76824">
              <w:rPr>
                <w:rFonts w:eastAsia="Arial" w:cs="Arial"/>
                <w:sz w:val="20"/>
                <w:szCs w:val="20"/>
              </w:rPr>
              <w:t xml:space="preserve">the service or organisation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E0333C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D1A3FEA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312D9EA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80DF5" w:rsidRPr="00C2386C" w14:paraId="155756A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B909F2" w14:textId="11539614" w:rsidR="00780DF5" w:rsidRPr="00C2386C" w:rsidRDefault="00780DF5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3.17 Support colleagues to engage in quality improvement activities, sharing learning and promoting a culture of continuous </w:t>
            </w:r>
            <w:r w:rsidR="000E383D" w:rsidRPr="00C2386C">
              <w:rPr>
                <w:rFonts w:eastAsia="Arial" w:cs="Arial"/>
                <w:sz w:val="20"/>
                <w:szCs w:val="20"/>
              </w:rPr>
              <w:t>improvement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BF5EC8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CA3FEA4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A6CA734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80DF5" w:rsidRPr="00C2386C" w14:paraId="35F61914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6DFA1A" w14:textId="41B826DE" w:rsidR="00780DF5" w:rsidRPr="00C2386C" w:rsidRDefault="00780DF5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3.18 Evaluate the impact of quality improvement initiatives, using data and feedback to identify learning and further opportunities for improvement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0B0C1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29B8F4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FA91E24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80DF5" w:rsidRPr="00C2386C" w14:paraId="2B1ED3AB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DAB80" w14:textId="4EB13815" w:rsidR="00780DF5" w:rsidRPr="00C2386C" w:rsidRDefault="00780DF5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3.19 Lead the design, delivery and evaluation of complex quality improvement programmes, ensu</w:t>
            </w:r>
            <w:r w:rsidR="000E383D" w:rsidRPr="00C2386C">
              <w:rPr>
                <w:rFonts w:eastAsia="Arial" w:cs="Arial"/>
                <w:sz w:val="20"/>
                <w:szCs w:val="20"/>
              </w:rPr>
              <w:t>r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ing alignment with organisational priorities and governance requirements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9399F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C466CC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5A87861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80DF5" w:rsidRPr="00C2386C" w14:paraId="194299E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3E3877" w14:textId="4BA68E13" w:rsidR="00780DF5" w:rsidRPr="00C2386C" w:rsidRDefault="00780DF5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3.20 Disseminate quality improvement findings through reports, presentations, network</w:t>
            </w:r>
            <w:r w:rsidR="00277877" w:rsidRPr="00C2386C">
              <w:rPr>
                <w:rFonts w:eastAsia="Arial" w:cs="Arial"/>
                <w:sz w:val="20"/>
                <w:szCs w:val="20"/>
              </w:rPr>
              <w:t>s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or publications to support wider learning and improvement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090533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93271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EB10CBD" w14:textId="77777777" w:rsidR="00780DF5" w:rsidRPr="00C2386C" w:rsidRDefault="00780DF5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408AD92A" w14:textId="77777777" w:rsidR="00C921EB" w:rsidRPr="00C64829" w:rsidRDefault="00C921EB" w:rsidP="007D3ADC">
      <w:pPr>
        <w:rPr>
          <w:rFonts w:cs="Arial"/>
        </w:rPr>
      </w:pPr>
    </w:p>
    <w:p w14:paraId="09C95CCA" w14:textId="48DD3533" w:rsidR="00C2386C" w:rsidRPr="00C64829" w:rsidRDefault="00C2386C">
      <w:pPr>
        <w:rPr>
          <w:rFonts w:cs="Arial"/>
        </w:rPr>
      </w:pPr>
      <w:r w:rsidRPr="00C64829">
        <w:rPr>
          <w:rFonts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60A13E8E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D88B08" w14:textId="25532633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 xml:space="preserve">Domain 3c: Safety and Governance </w:t>
            </w:r>
          </w:p>
          <w:p w14:paraId="3E5A93C3" w14:textId="61BAF259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Applying governance principles, risk management and safety processes to ensure safe, effective and compliant service delivery </w:t>
            </w:r>
          </w:p>
          <w:p w14:paraId="33E3825F" w14:textId="6C660DAD" w:rsidR="0079420B" w:rsidRPr="00C64829" w:rsidRDefault="0079420B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A0D4AE2" w14:textId="1803225C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AFE87CF" w14:textId="6F4F52FA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1ACE386" w14:textId="1A82B016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D430FA" w:rsidRPr="00C2386C" w14:paraId="0386E40A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B43E" w14:textId="508AD6ED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3.21 Demonstrate awareness of governance processes and their role in ensu</w:t>
            </w:r>
            <w:r w:rsidR="00B7121D" w:rsidRPr="00C2386C">
              <w:rPr>
                <w:rFonts w:eastAsia="Arial" w:cs="Arial"/>
                <w:sz w:val="20"/>
                <w:szCs w:val="20"/>
              </w:rPr>
              <w:t>r</w:t>
            </w:r>
            <w:r w:rsidRPr="00C2386C">
              <w:rPr>
                <w:rFonts w:eastAsia="Arial" w:cs="Arial"/>
                <w:sz w:val="20"/>
                <w:szCs w:val="20"/>
              </w:rPr>
              <w:t>ing safe, effective and high-quality services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4B47329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9B2AE0F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6CC37D6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520DC38D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21D4EA" w14:textId="28B7545B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3.22 Follow governance procedures when handling information, documentation, equipment or medicines, ensuring compliance with legal, ethic</w:t>
            </w:r>
            <w:r w:rsidR="0079420B">
              <w:rPr>
                <w:rFonts w:eastAsia="Arial" w:cs="Arial"/>
                <w:sz w:val="20"/>
                <w:szCs w:val="20"/>
              </w:rPr>
              <w:t>al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and organis</w:t>
            </w:r>
            <w:r w:rsidR="00277877" w:rsidRPr="00C2386C">
              <w:rPr>
                <w:rFonts w:eastAsia="Arial" w:cs="Arial"/>
                <w:sz w:val="20"/>
                <w:szCs w:val="20"/>
              </w:rPr>
              <w:t>ational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requirements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1F1BBBE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1BC64B4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37030D3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772DC177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790D1A" w14:textId="21771A3F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3.23 Recognise risks, errors or safety concerns and take appropriate action, including escalating issues </w:t>
            </w:r>
            <w:r w:rsidR="00277877" w:rsidRPr="00C2386C">
              <w:rPr>
                <w:rFonts w:eastAsia="Arial" w:cs="Arial"/>
                <w:sz w:val="20"/>
                <w:szCs w:val="20"/>
              </w:rPr>
              <w:t>t</w:t>
            </w:r>
            <w:r w:rsidRPr="00C2386C">
              <w:rPr>
                <w:rFonts w:eastAsia="Arial" w:cs="Arial"/>
                <w:sz w:val="20"/>
                <w:szCs w:val="20"/>
              </w:rPr>
              <w:t>o maintain safety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2F87404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0878190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9824F6C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0CF88A5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138918" w14:textId="40F00BF7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3.24 Participate in incident reporting, investigation and learning processes, contributing accurate information and supporting improvements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17F614C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EC45297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CA12440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3D1EC81F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B21DAA" w14:textId="1C2BEA0C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3.25 Take responsibility for ensuring work meets governance, safety and quality standards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128F061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A9A891D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58AE924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16A0B267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D595EE" w14:textId="5BBE90AB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3.26 Contribute to the development, implementation or monitoring of governance process</w:t>
            </w:r>
            <w:r w:rsidR="00E55128" w:rsidRPr="00C2386C">
              <w:rPr>
                <w:rFonts w:eastAsia="Arial" w:cs="Arial"/>
                <w:sz w:val="20"/>
                <w:szCs w:val="20"/>
              </w:rPr>
              <w:t>es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, policies or procedures within </w:t>
            </w:r>
            <w:r w:rsidR="0079420B">
              <w:rPr>
                <w:rFonts w:eastAsia="Arial" w:cs="Arial"/>
                <w:sz w:val="20"/>
                <w:szCs w:val="20"/>
              </w:rPr>
              <w:t xml:space="preserve">the service or organisation 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E5B2B7" w14:textId="27B3A516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105D57E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7DC39C3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46EEAF4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9D67C" w14:textId="5021E83A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3.27 Support colleagues to understand and apply governance, safety and risk-management process</w:t>
            </w:r>
            <w:r w:rsidR="00E55128" w:rsidRPr="00C2386C">
              <w:rPr>
                <w:rFonts w:eastAsia="Arial" w:cs="Arial"/>
                <w:sz w:val="20"/>
                <w:szCs w:val="20"/>
              </w:rPr>
              <w:t>es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in their work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648AF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7FF4229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699D78B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46EEB2ED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1A3168" w14:textId="74A20109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3.28 Analyse safety data, incident trends or risk information to identify learning and opportunities for improvement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6429D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966716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2FD9FF8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0714FDF0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281441" w14:textId="38C0E6CF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3.29 Lead governance process</w:t>
            </w:r>
            <w:r w:rsidR="00E55128" w:rsidRPr="00C2386C">
              <w:rPr>
                <w:rFonts w:eastAsia="Arial" w:cs="Arial"/>
                <w:sz w:val="20"/>
                <w:szCs w:val="20"/>
              </w:rPr>
              <w:t>es</w:t>
            </w:r>
            <w:r w:rsidRPr="00C2386C">
              <w:rPr>
                <w:rFonts w:eastAsia="Arial" w:cs="Arial"/>
                <w:sz w:val="20"/>
                <w:szCs w:val="20"/>
              </w:rPr>
              <w:t>, ensuring compliance with regulatory, legal and ethical standards across area</w:t>
            </w:r>
            <w:r w:rsidR="0079420B">
              <w:rPr>
                <w:rFonts w:eastAsia="Arial" w:cs="Arial"/>
                <w:sz w:val="20"/>
                <w:szCs w:val="20"/>
              </w:rPr>
              <w:t>s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of responsibility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9DCD10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D0DBA5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68713F3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D430FA" w:rsidRPr="00C2386C" w14:paraId="17C83F67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02204C" w14:textId="3F1F2677" w:rsidR="00D430FA" w:rsidRPr="00C2386C" w:rsidRDefault="00D430FA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3.30 Promote a culture of safety, openness and continuous learning, enabling colleagues to report concerns and engage in improvement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9DD4D4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AC552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370C1D2" w14:textId="77777777" w:rsidR="00D430FA" w:rsidRPr="00C2386C" w:rsidRDefault="00D430FA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3E5C2A88" w14:textId="77777777" w:rsidR="00D430FA" w:rsidRPr="00C64829" w:rsidRDefault="00D430FA" w:rsidP="007D3ADC">
      <w:pPr>
        <w:rPr>
          <w:rFonts w:cs="Arial"/>
        </w:rPr>
      </w:pPr>
    </w:p>
    <w:p w14:paraId="5454B7FA" w14:textId="4190257F" w:rsidR="00C2386C" w:rsidRPr="00C64829" w:rsidRDefault="00C2386C">
      <w:pPr>
        <w:rPr>
          <w:rFonts w:cs="Arial"/>
        </w:rPr>
      </w:pPr>
      <w:r w:rsidRPr="00C64829">
        <w:rPr>
          <w:rFonts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18505D12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CFF6E" w14:textId="2D6607BD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 xml:space="preserve">Domain 3d: Service Evaluation </w:t>
            </w:r>
          </w:p>
          <w:p w14:paraId="452FEBC3" w14:textId="1D42FF93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Using data, feedback and evaluation methods to understand service performance and inform improvements </w:t>
            </w:r>
          </w:p>
          <w:p w14:paraId="5A7478A5" w14:textId="2FECCE34" w:rsidR="00D47519" w:rsidRPr="00C64829" w:rsidRDefault="00D4751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14545DB" w14:textId="3247C76F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995BC53" w14:textId="43EDC528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06686DC" w14:textId="19AB2199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C27220" w:rsidRPr="00C2386C" w14:paraId="664C6ED9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F4963" w14:textId="7E15B354" w:rsidR="00C27220" w:rsidRPr="00C2386C" w:rsidRDefault="00C2722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3.31</w:t>
            </w:r>
            <w:r w:rsidR="00E55128" w:rsidRPr="00C2386C">
              <w:rPr>
                <w:rFonts w:eastAsia="Arial" w:cs="Arial"/>
                <w:sz w:val="20"/>
                <w:szCs w:val="20"/>
              </w:rPr>
              <w:t xml:space="preserve">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Demonstrate awareness of the purpose of service evaluation and its role in improving service quality, safety and outcomes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B7F509B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E440487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26E8E0E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C27220" w:rsidRPr="00C2386C" w14:paraId="3560C8BF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459273" w14:textId="5584CE85" w:rsidR="00C27220" w:rsidRPr="00C2386C" w:rsidRDefault="00C2722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3.32 Accurately collect, record and organise data for service evaluation, audit or monitoring activities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C0FF5E2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B58AA1B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382A0D5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C27220" w:rsidRPr="00C2386C" w14:paraId="22E67B4D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EE6154" w14:textId="094A1D67" w:rsidR="00C27220" w:rsidRPr="00C2386C" w:rsidRDefault="00C2722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3.33 Identify patterns or trends in routine data and escalate concerns or opportunities for improvement appropriately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A18C0EA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2AD8BFA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6DFCDCA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C27220" w:rsidRPr="00C2386C" w14:paraId="5BCBF74E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FD31F2" w14:textId="0EBCFCEE" w:rsidR="00C27220" w:rsidRPr="00C2386C" w:rsidRDefault="00C2722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3.34 </w:t>
            </w:r>
            <w:r w:rsidR="00A145AC" w:rsidRPr="00C2386C">
              <w:rPr>
                <w:rFonts w:eastAsia="Arial" w:cs="Arial"/>
                <w:sz w:val="20"/>
                <w:szCs w:val="20"/>
              </w:rPr>
              <w:t>Contribute to service evaluations or audits within</w:t>
            </w:r>
            <w:r w:rsidR="00D47519">
              <w:rPr>
                <w:rFonts w:eastAsia="Arial" w:cs="Arial"/>
                <w:sz w:val="20"/>
                <w:szCs w:val="20"/>
              </w:rPr>
              <w:t xml:space="preserve"> the service or organisation</w:t>
            </w:r>
            <w:r w:rsidR="00A145AC" w:rsidRPr="00C2386C">
              <w:rPr>
                <w:rFonts w:eastAsia="Arial" w:cs="Arial"/>
                <w:sz w:val="20"/>
                <w:szCs w:val="20"/>
              </w:rPr>
              <w:t>, supporting the review of processes, outcomes or user experience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171DE2B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864D583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F5FDDC7" w14:textId="77777777" w:rsidR="00C27220" w:rsidRPr="00C2386C" w:rsidRDefault="00C2722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A145AC" w:rsidRPr="00C2386C" w14:paraId="6FB27ED5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06509F" w14:textId="489F0F99" w:rsidR="00A145AC" w:rsidRPr="00C2386C" w:rsidRDefault="00A145A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3.35 Apply basic interpretation skills to summarise findings and support decision-making </w:t>
            </w:r>
            <w:r w:rsidR="00D47519">
              <w:rPr>
                <w:rFonts w:eastAsia="Arial" w:cs="Arial"/>
                <w:sz w:val="20"/>
                <w:szCs w:val="20"/>
              </w:rPr>
              <w:t xml:space="preserve">appropriate to professional </w:t>
            </w:r>
            <w:r w:rsidR="00E26EFD">
              <w:rPr>
                <w:rFonts w:eastAsia="Arial" w:cs="Arial"/>
                <w:sz w:val="20"/>
                <w:szCs w:val="20"/>
              </w:rPr>
              <w:t xml:space="preserve">role and responsibilities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4FC924" w14:textId="77777777" w:rsidR="00A145AC" w:rsidRPr="00C2386C" w:rsidRDefault="00A145A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1E43AB3" w14:textId="77777777" w:rsidR="00A145AC" w:rsidRPr="00C2386C" w:rsidRDefault="00A145A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BACCFF3" w14:textId="77777777" w:rsidR="00A145AC" w:rsidRPr="00C2386C" w:rsidRDefault="00A145A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A145AC" w:rsidRPr="00C2386C" w14:paraId="0E6DC83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E4B949" w14:textId="53D65D07" w:rsidR="00A145AC" w:rsidRPr="00C2386C" w:rsidRDefault="00930113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3.36 Contribute to the development of systems or processes for measuring service performance, outcomes or user experience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A4FF48" w14:textId="77777777" w:rsidR="00A145AC" w:rsidRPr="00C2386C" w:rsidRDefault="00A145A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CE25E3A" w14:textId="77777777" w:rsidR="00A145AC" w:rsidRPr="00C2386C" w:rsidRDefault="00A145A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3458E38" w14:textId="77777777" w:rsidR="00A145AC" w:rsidRPr="00C2386C" w:rsidRDefault="00A145A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930113" w:rsidRPr="00C2386C" w14:paraId="2869DFFE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99497" w14:textId="2069EB00" w:rsidR="00930113" w:rsidRPr="00C2386C" w:rsidRDefault="00930113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3.37 </w:t>
            </w:r>
            <w:r w:rsidR="00A61F7F" w:rsidRPr="00C2386C">
              <w:rPr>
                <w:rFonts w:eastAsia="Arial" w:cs="Arial"/>
                <w:sz w:val="20"/>
                <w:szCs w:val="20"/>
              </w:rPr>
              <w:t xml:space="preserve">Support colleagues and stakeholders to engage in service evaluation activities, sharing learning and promoting a culture of continuous improvement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666044" w14:textId="77777777" w:rsidR="00930113" w:rsidRPr="00C2386C" w:rsidRDefault="0093011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F87CA65" w14:textId="77777777" w:rsidR="00930113" w:rsidRPr="00C2386C" w:rsidRDefault="0093011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76C7FA6" w14:textId="77777777" w:rsidR="00930113" w:rsidRPr="00C2386C" w:rsidRDefault="00930113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A61F7F" w:rsidRPr="00C2386C" w14:paraId="2156A261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9B0B62" w14:textId="634A025F" w:rsidR="00A61F7F" w:rsidRPr="00C2386C" w:rsidRDefault="00A61F7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3.38 Analyse service data, evaluation findings or performance metrics to identify learning, gaps or opportunities for improvement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106C91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21D8D5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C883B45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A61F7F" w:rsidRPr="00C2386C" w14:paraId="6C805E3B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E03E43" w14:textId="218D9301" w:rsidR="00A61F7F" w:rsidRPr="00C2386C" w:rsidRDefault="00A61F7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3.39 Lead service evaluation activities, ensu</w:t>
            </w:r>
            <w:r w:rsidR="00E55128" w:rsidRPr="00C2386C">
              <w:rPr>
                <w:rFonts w:eastAsia="Arial" w:cs="Arial"/>
                <w:sz w:val="20"/>
                <w:szCs w:val="20"/>
              </w:rPr>
              <w:t>r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ing robust methodology, stakeholder engagement and alignment with organisational priorities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C189F2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601A0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F092295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A61F7F" w:rsidRPr="00C2386C" w14:paraId="417CD08E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6A5AEF" w14:textId="666913FA" w:rsidR="00A61F7F" w:rsidRPr="00C2386C" w:rsidRDefault="00A61F7F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3.</w:t>
            </w:r>
            <w:r w:rsidR="00E55128" w:rsidRPr="00C2386C">
              <w:rPr>
                <w:rFonts w:eastAsia="Arial" w:cs="Arial"/>
                <w:sz w:val="20"/>
                <w:szCs w:val="20"/>
              </w:rPr>
              <w:t>4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0 Present or disseminate service evaluation findings to inform decision-making, service planning or improvement at organisational or system level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2F8486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FBF2B4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E9ABE20" w14:textId="77777777" w:rsidR="00A61F7F" w:rsidRPr="00C2386C" w:rsidRDefault="00A61F7F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4789CC43" w14:textId="77777777" w:rsidR="00C27220" w:rsidRPr="00C64829" w:rsidRDefault="00C27220" w:rsidP="007D3ADC">
      <w:pPr>
        <w:rPr>
          <w:rFonts w:cs="Arial"/>
        </w:rPr>
      </w:pPr>
    </w:p>
    <w:p w14:paraId="173C1CAD" w14:textId="77777777" w:rsidR="00E2715C" w:rsidRDefault="00E2715C">
      <w:pPr>
        <w:rPr>
          <w:rFonts w:eastAsiaTheme="majorEastAsia" w:cs="Arial"/>
          <w:color w:val="0F4761" w:themeColor="accent1" w:themeShade="BF"/>
          <w:sz w:val="28"/>
          <w:szCs w:val="28"/>
        </w:rPr>
      </w:pPr>
      <w:bookmarkStart w:id="4" w:name="_Toc240112772"/>
      <w:r>
        <w:rPr>
          <w:rFonts w:cs="Arial"/>
        </w:rPr>
        <w:br w:type="page"/>
      </w:r>
    </w:p>
    <w:p w14:paraId="06A3A8C0" w14:textId="63AA4C40" w:rsidR="00E26EFD" w:rsidRPr="00C64829" w:rsidRDefault="00E26EFD" w:rsidP="00D36E87">
      <w:pPr>
        <w:pStyle w:val="Heading3"/>
        <w:rPr>
          <w:rFonts w:cs="Arial"/>
        </w:rPr>
      </w:pPr>
      <w:r w:rsidRPr="00C64829">
        <w:rPr>
          <w:rFonts w:cs="Arial"/>
        </w:rPr>
        <w:lastRenderedPageBreak/>
        <w:t>Pillar 4: Education</w:t>
      </w:r>
      <w:bookmarkEnd w:id="4"/>
      <w:r w:rsidRPr="00C64829">
        <w:rPr>
          <w:rFonts w:cs="Arial"/>
        </w:rPr>
        <w:t xml:space="preserve"> </w:t>
      </w:r>
    </w:p>
    <w:p w14:paraId="680E42C1" w14:textId="1B076B14" w:rsidR="00B624EC" w:rsidRPr="00C64829" w:rsidRDefault="00B624EC" w:rsidP="004A756E">
      <w:pPr>
        <w:pStyle w:val="Heading4"/>
        <w:rPr>
          <w:rFonts w:cs="Arial"/>
          <w:i w:val="0"/>
        </w:rPr>
      </w:pPr>
      <w:r w:rsidRPr="00C64829">
        <w:rPr>
          <w:rFonts w:cs="Arial"/>
          <w:i w:val="0"/>
        </w:rPr>
        <w:t>Domain 4: Education</w:t>
      </w:r>
      <w:r w:rsidR="00044BAA" w:rsidRPr="00C64829">
        <w:rPr>
          <w:rFonts w:cs="Arial"/>
          <w:i w:val="0"/>
        </w:rPr>
        <w:t xml:space="preserve"> and Workforce Development</w:t>
      </w:r>
      <w:r w:rsidRPr="00C64829">
        <w:rPr>
          <w:rFonts w:cs="Arial"/>
          <w:i w:val="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0"/>
        <w:gridCol w:w="1679"/>
        <w:gridCol w:w="1618"/>
        <w:gridCol w:w="1341"/>
      </w:tblGrid>
      <w:tr w:rsidR="003D6179" w:rsidRPr="00C2386C" w14:paraId="77D7294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FB58D" w14:textId="671B64B3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sz w:val="20"/>
                <w:szCs w:val="20"/>
              </w:rPr>
              <w:t xml:space="preserve">Domain 4a: Education and Workforce Development  </w:t>
            </w:r>
          </w:p>
          <w:p w14:paraId="2254D085" w14:textId="28407F75" w:rsidR="003D6179" w:rsidRPr="0072649B" w:rsidRDefault="003D6179" w:rsidP="003D6179">
            <w:pPr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</w:pPr>
            <w:r w:rsidRPr="0072649B">
              <w:rPr>
                <w:rFonts w:eastAsia="Arial" w:cs="Arial"/>
                <w:b/>
                <w:bCs/>
                <w:color w:val="0070C0"/>
                <w:sz w:val="20"/>
                <w:szCs w:val="20"/>
              </w:rPr>
              <w:t xml:space="preserve">Capabilities: Supporting the development of self and others, contributing to a learning culture and enabling workforce capability </w:t>
            </w:r>
          </w:p>
          <w:p w14:paraId="2AD0402E" w14:textId="7D4F3019" w:rsidR="002E263C" w:rsidRPr="00C64829" w:rsidRDefault="002E263C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eastAsia="Arial" w:cs="Arial"/>
                <w:b/>
                <w:sz w:val="20"/>
                <w:szCs w:val="20"/>
              </w:rPr>
              <w:t>Practice at this level typically demonstrates: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23AF197" w14:textId="238161BF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64829">
              <w:rPr>
                <w:rFonts w:cs="Arial"/>
                <w:b/>
                <w:sz w:val="20"/>
                <w:szCs w:val="20"/>
              </w:rPr>
              <w:t>Foundation (L4)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A52EF44" w14:textId="60DC53F4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Practitioner (L5)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AB1F37F" w14:textId="781B0A6F" w:rsidR="003D6179" w:rsidRPr="00C64829" w:rsidRDefault="003D6179" w:rsidP="003D6179">
            <w:pPr>
              <w:rPr>
                <w:rFonts w:cs="Arial"/>
                <w:sz w:val="20"/>
                <w:szCs w:val="20"/>
              </w:rPr>
            </w:pPr>
            <w:r w:rsidRPr="00C2386C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Enhanced (L6)</w:t>
            </w:r>
          </w:p>
        </w:tc>
      </w:tr>
      <w:tr w:rsidR="0046602C" w:rsidRPr="00C2386C" w14:paraId="4DC7E839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574FFA" w14:textId="69C1B3BC" w:rsidR="0046602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4.1 Demonstrate commitment to </w:t>
            </w:r>
            <w:r w:rsidR="002E263C">
              <w:rPr>
                <w:rFonts w:eastAsia="Arial" w:cs="Arial"/>
                <w:sz w:val="20"/>
                <w:szCs w:val="20"/>
              </w:rPr>
              <w:t xml:space="preserve">ongoing 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learning and development, seeking opportunities to build knowledge, skills and behaviours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4A3F2DF" w14:textId="77777777" w:rsidR="0046602C" w:rsidRPr="00C2386C" w:rsidRDefault="0046602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0A95909" w14:textId="77777777" w:rsidR="0046602C" w:rsidRPr="00C2386C" w:rsidRDefault="0046602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BC98A36" w14:textId="77777777" w:rsidR="0046602C" w:rsidRPr="00C2386C" w:rsidRDefault="0046602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114EAEF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68BD50" w14:textId="47193047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4.2 Reflect on </w:t>
            </w:r>
            <w:r w:rsidR="002E263C">
              <w:rPr>
                <w:rFonts w:eastAsia="Arial" w:cs="Arial"/>
                <w:sz w:val="20"/>
                <w:szCs w:val="20"/>
              </w:rPr>
              <w:t xml:space="preserve">professional </w:t>
            </w:r>
            <w:r w:rsidRPr="00C2386C">
              <w:rPr>
                <w:rFonts w:eastAsia="Arial" w:cs="Arial"/>
                <w:sz w:val="20"/>
                <w:szCs w:val="20"/>
              </w:rPr>
              <w:t>practice and use feedback to improve your performance and professional behaviours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733AA03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40E09FC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9A1DAAB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6228B763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A4E17" w14:textId="48482713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4.3 S</w:t>
            </w:r>
            <w:r w:rsidR="00863EB8" w:rsidRPr="00C2386C">
              <w:rPr>
                <w:rFonts w:eastAsia="Arial" w:cs="Arial"/>
                <w:sz w:val="20"/>
                <w:szCs w:val="20"/>
              </w:rPr>
              <w:t>h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are basic knowledge, skills or information with colleagues, trainees or new starters to support their learning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E92A27F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A70A951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F1C77B1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0DEDDCDC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2BF44D" w14:textId="5A7EDBB1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4.4 Participate in induction, orientation or routine training activities when requested, contributing to a supportive learning environment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C47DC48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BDA7360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688ECB6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3DFCB70B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43AA27" w14:textId="2C5DECBC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4.5 Provide guidance, support or informal teaching to colleagues </w:t>
            </w:r>
            <w:r w:rsidR="002E263C">
              <w:rPr>
                <w:rFonts w:eastAsia="Arial" w:cs="Arial"/>
                <w:sz w:val="20"/>
                <w:szCs w:val="20"/>
              </w:rPr>
              <w:t xml:space="preserve">appropriate to professional role and responsibilities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EE37DF9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0864A834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8959834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0724B8AA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A08C6F" w14:textId="1A19B71B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4.6 Give constructive, balanced feedback to support others’ learning and development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386593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89D9DC7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1BAD25A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37DDA37B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77A288" w14:textId="29CB6FBF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4.7 Mentor or coach others to develop their skills, confidence and professional behaviours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A2FB2B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88A9091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6D8D7DA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214E8138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7FD53B" w14:textId="2A4FB314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4.8 Contribute to planning, delivering or evaluati</w:t>
            </w:r>
            <w:r w:rsidR="00564D2D" w:rsidRPr="00C2386C">
              <w:rPr>
                <w:rFonts w:eastAsia="Arial" w:cs="Arial"/>
                <w:sz w:val="20"/>
                <w:szCs w:val="20"/>
              </w:rPr>
              <w:t>n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g teaching, training or learning activities within </w:t>
            </w:r>
            <w:r w:rsidR="00F2470F">
              <w:rPr>
                <w:rFonts w:eastAsia="Arial" w:cs="Arial"/>
                <w:sz w:val="20"/>
                <w:szCs w:val="20"/>
              </w:rPr>
              <w:t xml:space="preserve">the service, organisation or professional context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23F87F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A010598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4404973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0BCA6D52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DA0514" w14:textId="4F7009ED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4.9 Support assessment of competence or capability within defined parameters and organ</w:t>
            </w:r>
            <w:r w:rsidR="005D1343" w:rsidRPr="00C2386C">
              <w:rPr>
                <w:rFonts w:eastAsia="Arial" w:cs="Arial"/>
                <w:sz w:val="20"/>
                <w:szCs w:val="20"/>
              </w:rPr>
              <w:t>isational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processes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018949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2FC9820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F64DEF6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76DE7479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84F14" w14:textId="1398952F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4.10 Identify learning needs within your team or service and contribute to solutions that support capability development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BE6A3D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7FE73EF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57B2867E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B624EC" w:rsidRPr="00C2386C" w14:paraId="428A8B72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DF8871" w14:textId="4B9CEEFF" w:rsidR="00B624EC" w:rsidRPr="00C2386C" w:rsidRDefault="00B624EC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4.11 </w:t>
            </w:r>
            <w:r w:rsidR="007B2CA0" w:rsidRPr="00C2386C">
              <w:rPr>
                <w:rFonts w:eastAsia="Arial" w:cs="Arial"/>
                <w:sz w:val="20"/>
                <w:szCs w:val="20"/>
              </w:rPr>
              <w:t xml:space="preserve">Lead or coordinate education or training activities within a team, service or organisation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8211A4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EBC26D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A8EC78F" w14:textId="77777777" w:rsidR="00B624EC" w:rsidRPr="00C2386C" w:rsidRDefault="00B624EC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B2CA0" w:rsidRPr="00C2386C" w14:paraId="55D023D6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CFDD40" w14:textId="2B285336" w:rsidR="007B2CA0" w:rsidRPr="00C2386C" w:rsidRDefault="007B2CA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4.12 Design, deliver and evaluate structured teaching or training to meet identified learning needs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67BF2F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1E4D3C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7B85C47F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B2CA0" w:rsidRPr="00C2386C" w14:paraId="34D349AF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733018" w14:textId="15E2B455" w:rsidR="007B2CA0" w:rsidRPr="00C2386C" w:rsidRDefault="007B2CA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4.13 Develop or contribute to learning resources, training materials or capability</w:t>
            </w:r>
            <w:r w:rsidR="008A3326">
              <w:rPr>
                <w:rFonts w:eastAsia="Arial" w:cs="Arial"/>
                <w:sz w:val="20"/>
                <w:szCs w:val="20"/>
              </w:rPr>
              <w:t>-</w:t>
            </w:r>
            <w:r w:rsidR="00935DA5">
              <w:rPr>
                <w:rFonts w:eastAsia="Arial" w:cs="Arial"/>
                <w:sz w:val="20"/>
                <w:szCs w:val="20"/>
              </w:rPr>
              <w:t>based development</w:t>
            </w:r>
            <w:r w:rsidR="008A3326">
              <w:rPr>
                <w:rFonts w:eastAsia="Arial" w:cs="Arial"/>
                <w:sz w:val="20"/>
                <w:szCs w:val="20"/>
              </w:rPr>
              <w:t xml:space="preserve"> resources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to support workforce development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08DA2A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A6681B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BF4AE66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B2CA0" w:rsidRPr="00C2386C" w14:paraId="24849D78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6C6BB8" w14:textId="0E09B11A" w:rsidR="007B2CA0" w:rsidRPr="00C2386C" w:rsidRDefault="007B2CA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 xml:space="preserve">4.14 Contribute to workforce planning or transformation initiatives by identifying educational needs and supporting capability development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6D7379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F3A5BA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B298FF6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7B2CA0" w:rsidRPr="00C2386C" w14:paraId="7C2215C4" w14:textId="77777777" w:rsidTr="00E2715C">
        <w:trPr>
          <w:trHeight w:val="300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E048C" w14:textId="183EA6F3" w:rsidR="007B2CA0" w:rsidRPr="00C2386C" w:rsidRDefault="007B2CA0" w:rsidP="008F3011">
            <w:pPr>
              <w:rPr>
                <w:rFonts w:eastAsia="Arial" w:cs="Arial"/>
                <w:sz w:val="20"/>
                <w:szCs w:val="20"/>
              </w:rPr>
            </w:pPr>
            <w:r w:rsidRPr="00C2386C">
              <w:rPr>
                <w:rFonts w:eastAsia="Arial" w:cs="Arial"/>
                <w:sz w:val="20"/>
                <w:szCs w:val="20"/>
              </w:rPr>
              <w:t>4.15 Promote a culture of learning, reflection and continuous</w:t>
            </w:r>
            <w:r w:rsidR="00276409">
              <w:rPr>
                <w:rFonts w:eastAsia="Arial" w:cs="Arial"/>
                <w:sz w:val="20"/>
                <w:szCs w:val="20"/>
              </w:rPr>
              <w:t xml:space="preserve"> </w:t>
            </w:r>
            <w:r w:rsidR="00935DA5">
              <w:rPr>
                <w:rFonts w:eastAsia="Arial" w:cs="Arial"/>
                <w:sz w:val="20"/>
                <w:szCs w:val="20"/>
              </w:rPr>
              <w:t>development,</w:t>
            </w:r>
            <w:r w:rsidRPr="00C2386C">
              <w:rPr>
                <w:rFonts w:eastAsia="Arial" w:cs="Arial"/>
                <w:sz w:val="20"/>
                <w:szCs w:val="20"/>
              </w:rPr>
              <w:t xml:space="preserve"> acting as a role model for professional leadership in education 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114540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9A92A6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62F8C172" w14:textId="77777777" w:rsidR="007B2CA0" w:rsidRPr="00C2386C" w:rsidRDefault="007B2CA0" w:rsidP="008F3011">
            <w:pPr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72FE36E6" w14:textId="77777777" w:rsidR="00C27220" w:rsidRPr="00C64829" w:rsidRDefault="00C27220" w:rsidP="007D3ADC">
      <w:pPr>
        <w:rPr>
          <w:rFonts w:cs="Arial"/>
        </w:rPr>
      </w:pPr>
    </w:p>
    <w:sectPr w:rsidR="00C27220" w:rsidRPr="00C64829" w:rsidSect="007722A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0EDF" w14:textId="77777777" w:rsidR="00112E55" w:rsidRDefault="00112E55" w:rsidP="00D832FE">
      <w:pPr>
        <w:spacing w:after="0" w:line="240" w:lineRule="auto"/>
      </w:pPr>
      <w:r>
        <w:separator/>
      </w:r>
    </w:p>
  </w:endnote>
  <w:endnote w:type="continuationSeparator" w:id="0">
    <w:p w14:paraId="4C305314" w14:textId="77777777" w:rsidR="00112E55" w:rsidRDefault="00112E55" w:rsidP="00D83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35EC" w14:textId="77777777" w:rsidR="0037002B" w:rsidRDefault="003700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373057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7B24EDA" w14:textId="434745C6" w:rsidR="00D832FE" w:rsidRDefault="00D832F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1A75641" w14:textId="77777777" w:rsidR="00D832FE" w:rsidRDefault="00D832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778296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F67D2F" w14:textId="77777777" w:rsidR="00092584" w:rsidRPr="00E748FB" w:rsidRDefault="00092584" w:rsidP="00092584">
        <w:pPr>
          <w:pStyle w:val="Footer"/>
          <w:rPr>
            <w:color w:val="156082" w:themeColor="accent1"/>
            <w:sz w:val="18"/>
            <w:szCs w:val="18"/>
          </w:rPr>
        </w:pPr>
        <w:r w:rsidRPr="00E748FB">
          <w:rPr>
            <w:color w:val="156082" w:themeColor="accent1"/>
            <w:sz w:val="18"/>
            <w:szCs w:val="18"/>
          </w:rPr>
          <w:ptab w:relativeTo="margin" w:alignment="center" w:leader="none"/>
        </w:r>
        <w:proofErr w:type="spellStart"/>
        <w:r w:rsidRPr="00E748FB">
          <w:rPr>
            <w:color w:val="156082" w:themeColor="accent1"/>
            <w:sz w:val="18"/>
            <w:szCs w:val="18"/>
          </w:rPr>
          <w:t>APTUK</w:t>
        </w:r>
        <w:proofErr w:type="spellEnd"/>
        <w:r w:rsidRPr="00E748FB">
          <w:rPr>
            <w:color w:val="156082" w:themeColor="accent1"/>
            <w:sz w:val="18"/>
            <w:szCs w:val="18"/>
          </w:rPr>
          <w:t>. A company limited by guarantee, registered in England and Wales. Company No: 08506500</w:t>
        </w:r>
      </w:p>
      <w:p w14:paraId="592D29A6" w14:textId="4DC2D786" w:rsidR="00092584" w:rsidRPr="00420585" w:rsidRDefault="00092584" w:rsidP="00092584">
        <w:pPr>
          <w:pStyle w:val="Footer"/>
          <w:rPr>
            <w:sz w:val="18"/>
            <w:szCs w:val="18"/>
          </w:rPr>
        </w:pPr>
        <w:r w:rsidRPr="00E748FB">
          <w:rPr>
            <w:color w:val="156082" w:themeColor="accent1"/>
            <w:sz w:val="18"/>
            <w:szCs w:val="18"/>
          </w:rPr>
          <w:ptab w:relativeTo="margin" w:alignment="center" w:leader="none"/>
        </w:r>
        <w:r w:rsidRPr="00E748FB">
          <w:rPr>
            <w:color w:val="156082" w:themeColor="accent1"/>
            <w:sz w:val="18"/>
            <w:szCs w:val="18"/>
          </w:rPr>
          <w:t xml:space="preserve">Registered Office: </w:t>
        </w:r>
        <w:r w:rsidRPr="002B548D">
          <w:rPr>
            <w:color w:val="156082" w:themeColor="accent1"/>
            <w:sz w:val="18"/>
            <w:szCs w:val="18"/>
          </w:rPr>
          <w:t>Ludgate House, 107-111 Fleet St, City of London, London EC4A 2AB</w:t>
        </w:r>
        <w:r w:rsidRPr="00E748FB">
          <w:rPr>
            <w:color w:val="156082" w:themeColor="accent1"/>
            <w:sz w:val="18"/>
            <w:szCs w:val="18"/>
          </w:rPr>
          <w:ptab w:relativeTo="margin" w:alignment="right" w:leader="none"/>
        </w:r>
      </w:p>
    </w:sdtContent>
  </w:sdt>
  <w:p w14:paraId="135082F6" w14:textId="77777777" w:rsidR="00CA520B" w:rsidRDefault="00CA5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619AD" w14:textId="77777777" w:rsidR="00112E55" w:rsidRDefault="00112E55" w:rsidP="00D832FE">
      <w:pPr>
        <w:spacing w:after="0" w:line="240" w:lineRule="auto"/>
      </w:pPr>
      <w:r>
        <w:separator/>
      </w:r>
    </w:p>
  </w:footnote>
  <w:footnote w:type="continuationSeparator" w:id="0">
    <w:p w14:paraId="032ECE02" w14:textId="77777777" w:rsidR="00112E55" w:rsidRDefault="00112E55" w:rsidP="00D83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A7B3" w14:textId="395EAF6E" w:rsidR="0037002B" w:rsidRDefault="003700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244307"/>
      <w:docPartObj>
        <w:docPartGallery w:val="Watermarks"/>
        <w:docPartUnique/>
      </w:docPartObj>
    </w:sdtPr>
    <w:sdtContent>
      <w:p w14:paraId="69519EF3" w14:textId="7D3FD1E4" w:rsidR="00CA520B" w:rsidRDefault="000542C3">
        <w:pPr>
          <w:pStyle w:val="Header"/>
        </w:pPr>
        <w:r>
          <w:rPr>
            <w:noProof/>
          </w:rPr>
          <w:pict w14:anchorId="52C254B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32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B98E" w14:textId="12008799" w:rsidR="0037002B" w:rsidRDefault="003700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2899"/>
    <w:multiLevelType w:val="hybridMultilevel"/>
    <w:tmpl w:val="4532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6318A"/>
    <w:multiLevelType w:val="hybridMultilevel"/>
    <w:tmpl w:val="95960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1D90"/>
    <w:multiLevelType w:val="multilevel"/>
    <w:tmpl w:val="C182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9688D"/>
    <w:multiLevelType w:val="hybridMultilevel"/>
    <w:tmpl w:val="4C908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A1CC2"/>
    <w:multiLevelType w:val="hybridMultilevel"/>
    <w:tmpl w:val="04662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E245A"/>
    <w:multiLevelType w:val="hybridMultilevel"/>
    <w:tmpl w:val="9F587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58"/>
    <w:multiLevelType w:val="hybridMultilevel"/>
    <w:tmpl w:val="A66AC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37F09"/>
    <w:multiLevelType w:val="multilevel"/>
    <w:tmpl w:val="C430F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E678AA"/>
    <w:multiLevelType w:val="hybridMultilevel"/>
    <w:tmpl w:val="A9ACA7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17693E"/>
    <w:multiLevelType w:val="hybridMultilevel"/>
    <w:tmpl w:val="5C2EA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E167D"/>
    <w:multiLevelType w:val="hybridMultilevel"/>
    <w:tmpl w:val="BF221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60AAC"/>
    <w:multiLevelType w:val="hybridMultilevel"/>
    <w:tmpl w:val="3C3E7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7332B"/>
    <w:multiLevelType w:val="hybridMultilevel"/>
    <w:tmpl w:val="655CD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1458C"/>
    <w:multiLevelType w:val="hybridMultilevel"/>
    <w:tmpl w:val="C366A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26BD3"/>
    <w:multiLevelType w:val="hybridMultilevel"/>
    <w:tmpl w:val="87380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F3D7E"/>
    <w:multiLevelType w:val="hybridMultilevel"/>
    <w:tmpl w:val="9F620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37CBB"/>
    <w:multiLevelType w:val="hybridMultilevel"/>
    <w:tmpl w:val="BB16B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57658"/>
    <w:multiLevelType w:val="hybridMultilevel"/>
    <w:tmpl w:val="C088A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06930"/>
    <w:multiLevelType w:val="hybridMultilevel"/>
    <w:tmpl w:val="4A9EE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723D05"/>
    <w:multiLevelType w:val="multilevel"/>
    <w:tmpl w:val="841248EA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20" w15:restartNumberingAfterBreak="0">
    <w:nsid w:val="3CF253B6"/>
    <w:multiLevelType w:val="multilevel"/>
    <w:tmpl w:val="4CC0C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FE1005"/>
    <w:multiLevelType w:val="hybridMultilevel"/>
    <w:tmpl w:val="8E9EB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F00ABC"/>
    <w:multiLevelType w:val="hybridMultilevel"/>
    <w:tmpl w:val="221E5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606B23"/>
    <w:multiLevelType w:val="hybridMultilevel"/>
    <w:tmpl w:val="C45A2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2012B6"/>
    <w:multiLevelType w:val="hybridMultilevel"/>
    <w:tmpl w:val="EE70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57938"/>
    <w:multiLevelType w:val="multilevel"/>
    <w:tmpl w:val="6CAA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281E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A5F71F3"/>
    <w:multiLevelType w:val="hybridMultilevel"/>
    <w:tmpl w:val="81EEE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B854ED"/>
    <w:multiLevelType w:val="hybridMultilevel"/>
    <w:tmpl w:val="A8BE1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A13466"/>
    <w:multiLevelType w:val="hybridMultilevel"/>
    <w:tmpl w:val="DE2CF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1D6361"/>
    <w:multiLevelType w:val="multilevel"/>
    <w:tmpl w:val="B69CF37E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2160"/>
      </w:pPr>
      <w:rPr>
        <w:rFonts w:hint="default"/>
      </w:rPr>
    </w:lvl>
  </w:abstractNum>
  <w:abstractNum w:abstractNumId="31" w15:restartNumberingAfterBreak="0">
    <w:nsid w:val="557F8ACA"/>
    <w:multiLevelType w:val="hybridMultilevel"/>
    <w:tmpl w:val="FFFFFFFF"/>
    <w:lvl w:ilvl="0" w:tplc="65841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2C68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D62B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22A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68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7C5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CE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609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DC5A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9390D"/>
    <w:multiLevelType w:val="hybridMultilevel"/>
    <w:tmpl w:val="D27EB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6F701D"/>
    <w:multiLevelType w:val="hybridMultilevel"/>
    <w:tmpl w:val="98821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E52005"/>
    <w:multiLevelType w:val="hybridMultilevel"/>
    <w:tmpl w:val="455EA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D804C8"/>
    <w:multiLevelType w:val="hybridMultilevel"/>
    <w:tmpl w:val="4224C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58128C"/>
    <w:multiLevelType w:val="multilevel"/>
    <w:tmpl w:val="7D08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5F1C3C"/>
    <w:multiLevelType w:val="hybridMultilevel"/>
    <w:tmpl w:val="439054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B37961"/>
    <w:multiLevelType w:val="hybridMultilevel"/>
    <w:tmpl w:val="84C86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342D9F"/>
    <w:multiLevelType w:val="hybridMultilevel"/>
    <w:tmpl w:val="D5D26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18371E"/>
    <w:multiLevelType w:val="hybridMultilevel"/>
    <w:tmpl w:val="748826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9F6E9E"/>
    <w:multiLevelType w:val="hybridMultilevel"/>
    <w:tmpl w:val="EA207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9C3992"/>
    <w:multiLevelType w:val="hybridMultilevel"/>
    <w:tmpl w:val="85687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E76D13"/>
    <w:multiLevelType w:val="multilevel"/>
    <w:tmpl w:val="6EA6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B37712"/>
    <w:multiLevelType w:val="hybridMultilevel"/>
    <w:tmpl w:val="7B025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315E1D"/>
    <w:multiLevelType w:val="hybridMultilevel"/>
    <w:tmpl w:val="82464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CF54B8"/>
    <w:multiLevelType w:val="hybridMultilevel"/>
    <w:tmpl w:val="AD0E6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901907"/>
    <w:multiLevelType w:val="hybridMultilevel"/>
    <w:tmpl w:val="C3A65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9737D2"/>
    <w:multiLevelType w:val="multilevel"/>
    <w:tmpl w:val="48EE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FD72F0"/>
    <w:multiLevelType w:val="multilevel"/>
    <w:tmpl w:val="7592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3706934">
    <w:abstractNumId w:val="26"/>
  </w:num>
  <w:num w:numId="2" w16cid:durableId="789393322">
    <w:abstractNumId w:val="19"/>
  </w:num>
  <w:num w:numId="3" w16cid:durableId="1410927790">
    <w:abstractNumId w:val="31"/>
  </w:num>
  <w:num w:numId="4" w16cid:durableId="804466022">
    <w:abstractNumId w:val="34"/>
  </w:num>
  <w:num w:numId="5" w16cid:durableId="73012884">
    <w:abstractNumId w:val="42"/>
  </w:num>
  <w:num w:numId="6" w16cid:durableId="124081389">
    <w:abstractNumId w:val="24"/>
  </w:num>
  <w:num w:numId="7" w16cid:durableId="1677152485">
    <w:abstractNumId w:val="13"/>
  </w:num>
  <w:num w:numId="8" w16cid:durableId="1156916558">
    <w:abstractNumId w:val="35"/>
  </w:num>
  <w:num w:numId="9" w16cid:durableId="2126650210">
    <w:abstractNumId w:val="15"/>
  </w:num>
  <w:num w:numId="10" w16cid:durableId="132409422">
    <w:abstractNumId w:val="27"/>
  </w:num>
  <w:num w:numId="11" w16cid:durableId="1816869339">
    <w:abstractNumId w:val="18"/>
  </w:num>
  <w:num w:numId="12" w16cid:durableId="189228223">
    <w:abstractNumId w:val="23"/>
  </w:num>
  <w:num w:numId="13" w16cid:durableId="249046315">
    <w:abstractNumId w:val="5"/>
  </w:num>
  <w:num w:numId="14" w16cid:durableId="547033844">
    <w:abstractNumId w:val="21"/>
  </w:num>
  <w:num w:numId="15" w16cid:durableId="1304652612">
    <w:abstractNumId w:val="28"/>
  </w:num>
  <w:num w:numId="16" w16cid:durableId="2089573030">
    <w:abstractNumId w:val="29"/>
  </w:num>
  <w:num w:numId="17" w16cid:durableId="1975982924">
    <w:abstractNumId w:val="47"/>
  </w:num>
  <w:num w:numId="18" w16cid:durableId="681012817">
    <w:abstractNumId w:val="45"/>
  </w:num>
  <w:num w:numId="19" w16cid:durableId="420105844">
    <w:abstractNumId w:val="0"/>
  </w:num>
  <w:num w:numId="20" w16cid:durableId="1217206094">
    <w:abstractNumId w:val="22"/>
  </w:num>
  <w:num w:numId="21" w16cid:durableId="1689060549">
    <w:abstractNumId w:val="17"/>
  </w:num>
  <w:num w:numId="22" w16cid:durableId="1213544443">
    <w:abstractNumId w:val="32"/>
  </w:num>
  <w:num w:numId="23" w16cid:durableId="1612279432">
    <w:abstractNumId w:val="8"/>
  </w:num>
  <w:num w:numId="24" w16cid:durableId="1789860940">
    <w:abstractNumId w:val="14"/>
  </w:num>
  <w:num w:numId="25" w16cid:durableId="1340231512">
    <w:abstractNumId w:val="9"/>
  </w:num>
  <w:num w:numId="26" w16cid:durableId="805314902">
    <w:abstractNumId w:val="11"/>
  </w:num>
  <w:num w:numId="27" w16cid:durableId="755321853">
    <w:abstractNumId w:val="46"/>
  </w:num>
  <w:num w:numId="28" w16cid:durableId="1417286582">
    <w:abstractNumId w:val="30"/>
  </w:num>
  <w:num w:numId="29" w16cid:durableId="1674838331">
    <w:abstractNumId w:val="33"/>
  </w:num>
  <w:num w:numId="30" w16cid:durableId="761803772">
    <w:abstractNumId w:val="3"/>
  </w:num>
  <w:num w:numId="31" w16cid:durableId="196744622">
    <w:abstractNumId w:val="38"/>
  </w:num>
  <w:num w:numId="32" w16cid:durableId="1723019487">
    <w:abstractNumId w:val="6"/>
  </w:num>
  <w:num w:numId="33" w16cid:durableId="729576226">
    <w:abstractNumId w:val="10"/>
  </w:num>
  <w:num w:numId="34" w16cid:durableId="614797962">
    <w:abstractNumId w:val="41"/>
  </w:num>
  <w:num w:numId="35" w16cid:durableId="561670901">
    <w:abstractNumId w:val="1"/>
  </w:num>
  <w:num w:numId="36" w16cid:durableId="528882486">
    <w:abstractNumId w:val="12"/>
  </w:num>
  <w:num w:numId="37" w16cid:durableId="1646161269">
    <w:abstractNumId w:val="39"/>
  </w:num>
  <w:num w:numId="38" w16cid:durableId="1303996859">
    <w:abstractNumId w:val="4"/>
  </w:num>
  <w:num w:numId="39" w16cid:durableId="240483338">
    <w:abstractNumId w:val="44"/>
  </w:num>
  <w:num w:numId="40" w16cid:durableId="379936320">
    <w:abstractNumId w:val="43"/>
  </w:num>
  <w:num w:numId="41" w16cid:durableId="1129855442">
    <w:abstractNumId w:val="37"/>
  </w:num>
  <w:num w:numId="42" w16cid:durableId="335763879">
    <w:abstractNumId w:val="49"/>
  </w:num>
  <w:num w:numId="43" w16cid:durableId="917986341">
    <w:abstractNumId w:val="7"/>
  </w:num>
  <w:num w:numId="44" w16cid:durableId="2123567890">
    <w:abstractNumId w:val="20"/>
  </w:num>
  <w:num w:numId="45" w16cid:durableId="1316033748">
    <w:abstractNumId w:val="16"/>
  </w:num>
  <w:num w:numId="46" w16cid:durableId="327369140">
    <w:abstractNumId w:val="2"/>
  </w:num>
  <w:num w:numId="47" w16cid:durableId="269970153">
    <w:abstractNumId w:val="48"/>
  </w:num>
  <w:num w:numId="48" w16cid:durableId="1378092611">
    <w:abstractNumId w:val="36"/>
  </w:num>
  <w:num w:numId="49" w16cid:durableId="858929389">
    <w:abstractNumId w:val="25"/>
  </w:num>
  <w:num w:numId="50" w16cid:durableId="1286497198">
    <w:abstractNumId w:val="4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E6"/>
    <w:rsid w:val="00000D1F"/>
    <w:rsid w:val="00005081"/>
    <w:rsid w:val="00005245"/>
    <w:rsid w:val="000054E6"/>
    <w:rsid w:val="00006E6F"/>
    <w:rsid w:val="00011AB4"/>
    <w:rsid w:val="00012110"/>
    <w:rsid w:val="0001381E"/>
    <w:rsid w:val="000148E1"/>
    <w:rsid w:val="000166CA"/>
    <w:rsid w:val="00022C78"/>
    <w:rsid w:val="0002631D"/>
    <w:rsid w:val="000270C6"/>
    <w:rsid w:val="00027852"/>
    <w:rsid w:val="00027FE9"/>
    <w:rsid w:val="00031F40"/>
    <w:rsid w:val="000325CE"/>
    <w:rsid w:val="000339AF"/>
    <w:rsid w:val="00034247"/>
    <w:rsid w:val="00034BB5"/>
    <w:rsid w:val="00036D7E"/>
    <w:rsid w:val="00044932"/>
    <w:rsid w:val="00044BAA"/>
    <w:rsid w:val="00045C84"/>
    <w:rsid w:val="0004796E"/>
    <w:rsid w:val="0005033A"/>
    <w:rsid w:val="00050D07"/>
    <w:rsid w:val="00051218"/>
    <w:rsid w:val="00052E75"/>
    <w:rsid w:val="000542C3"/>
    <w:rsid w:val="00056715"/>
    <w:rsid w:val="00060147"/>
    <w:rsid w:val="00060EDB"/>
    <w:rsid w:val="00063A46"/>
    <w:rsid w:val="00071865"/>
    <w:rsid w:val="000729C2"/>
    <w:rsid w:val="00073D60"/>
    <w:rsid w:val="00076B03"/>
    <w:rsid w:val="000801B4"/>
    <w:rsid w:val="00081575"/>
    <w:rsid w:val="000842AC"/>
    <w:rsid w:val="00085E83"/>
    <w:rsid w:val="00087626"/>
    <w:rsid w:val="00087C21"/>
    <w:rsid w:val="00092584"/>
    <w:rsid w:val="00092D5A"/>
    <w:rsid w:val="00094BDC"/>
    <w:rsid w:val="000950C3"/>
    <w:rsid w:val="00097FF4"/>
    <w:rsid w:val="000A1ECD"/>
    <w:rsid w:val="000A3D3E"/>
    <w:rsid w:val="000A43C1"/>
    <w:rsid w:val="000A6C97"/>
    <w:rsid w:val="000A7C82"/>
    <w:rsid w:val="000B06D7"/>
    <w:rsid w:val="000B14AE"/>
    <w:rsid w:val="000B4E18"/>
    <w:rsid w:val="000B5DF4"/>
    <w:rsid w:val="000C08EF"/>
    <w:rsid w:val="000C4BC9"/>
    <w:rsid w:val="000C58A8"/>
    <w:rsid w:val="000D0F63"/>
    <w:rsid w:val="000D20C4"/>
    <w:rsid w:val="000D40DD"/>
    <w:rsid w:val="000D57E1"/>
    <w:rsid w:val="000D5DB5"/>
    <w:rsid w:val="000D6E59"/>
    <w:rsid w:val="000E0E8D"/>
    <w:rsid w:val="000E383D"/>
    <w:rsid w:val="000E38EA"/>
    <w:rsid w:val="000E3C43"/>
    <w:rsid w:val="000E4524"/>
    <w:rsid w:val="000E5C58"/>
    <w:rsid w:val="000E645F"/>
    <w:rsid w:val="000E68BA"/>
    <w:rsid w:val="000E6918"/>
    <w:rsid w:val="000E7098"/>
    <w:rsid w:val="000F220D"/>
    <w:rsid w:val="000F25A2"/>
    <w:rsid w:val="000F3B48"/>
    <w:rsid w:val="001006EB"/>
    <w:rsid w:val="001009C2"/>
    <w:rsid w:val="00100A7B"/>
    <w:rsid w:val="00100B8D"/>
    <w:rsid w:val="00110096"/>
    <w:rsid w:val="00112C43"/>
    <w:rsid w:val="00112E55"/>
    <w:rsid w:val="00121422"/>
    <w:rsid w:val="00123461"/>
    <w:rsid w:val="001240A5"/>
    <w:rsid w:val="001258F3"/>
    <w:rsid w:val="00125D7A"/>
    <w:rsid w:val="00130546"/>
    <w:rsid w:val="00130E91"/>
    <w:rsid w:val="001323F5"/>
    <w:rsid w:val="00136FE6"/>
    <w:rsid w:val="0013733F"/>
    <w:rsid w:val="00137EC8"/>
    <w:rsid w:val="0014070B"/>
    <w:rsid w:val="0014176B"/>
    <w:rsid w:val="00141A78"/>
    <w:rsid w:val="001429C3"/>
    <w:rsid w:val="00143998"/>
    <w:rsid w:val="00156506"/>
    <w:rsid w:val="0015666E"/>
    <w:rsid w:val="001570C4"/>
    <w:rsid w:val="0016054D"/>
    <w:rsid w:val="00161A4A"/>
    <w:rsid w:val="00162BAC"/>
    <w:rsid w:val="00163396"/>
    <w:rsid w:val="001638FF"/>
    <w:rsid w:val="0016720D"/>
    <w:rsid w:val="00167B3C"/>
    <w:rsid w:val="00172D50"/>
    <w:rsid w:val="0017352B"/>
    <w:rsid w:val="00173570"/>
    <w:rsid w:val="00174C9E"/>
    <w:rsid w:val="0017592D"/>
    <w:rsid w:val="00177D5B"/>
    <w:rsid w:val="0018016B"/>
    <w:rsid w:val="00180F92"/>
    <w:rsid w:val="00184D88"/>
    <w:rsid w:val="001861FF"/>
    <w:rsid w:val="00186F02"/>
    <w:rsid w:val="001916AA"/>
    <w:rsid w:val="0019175F"/>
    <w:rsid w:val="001919AD"/>
    <w:rsid w:val="001944C7"/>
    <w:rsid w:val="0019554C"/>
    <w:rsid w:val="00196EE3"/>
    <w:rsid w:val="00197537"/>
    <w:rsid w:val="001975F7"/>
    <w:rsid w:val="001A17AA"/>
    <w:rsid w:val="001A1AEB"/>
    <w:rsid w:val="001A25C8"/>
    <w:rsid w:val="001A467C"/>
    <w:rsid w:val="001A47EE"/>
    <w:rsid w:val="001A49F6"/>
    <w:rsid w:val="001A4CB6"/>
    <w:rsid w:val="001A4FE2"/>
    <w:rsid w:val="001B11E8"/>
    <w:rsid w:val="001B2B20"/>
    <w:rsid w:val="001B460F"/>
    <w:rsid w:val="001B4A57"/>
    <w:rsid w:val="001B77A7"/>
    <w:rsid w:val="001B7F69"/>
    <w:rsid w:val="001C100D"/>
    <w:rsid w:val="001D04E7"/>
    <w:rsid w:val="001D233A"/>
    <w:rsid w:val="001D304B"/>
    <w:rsid w:val="001D6AAC"/>
    <w:rsid w:val="001D6C17"/>
    <w:rsid w:val="001D6E56"/>
    <w:rsid w:val="001D7843"/>
    <w:rsid w:val="001E0939"/>
    <w:rsid w:val="001E270B"/>
    <w:rsid w:val="001E2E88"/>
    <w:rsid w:val="001F2663"/>
    <w:rsid w:val="001F37C0"/>
    <w:rsid w:val="001F7F0B"/>
    <w:rsid w:val="00201876"/>
    <w:rsid w:val="002031F1"/>
    <w:rsid w:val="002034EF"/>
    <w:rsid w:val="00206078"/>
    <w:rsid w:val="0020618A"/>
    <w:rsid w:val="00215048"/>
    <w:rsid w:val="002178BE"/>
    <w:rsid w:val="002211DD"/>
    <w:rsid w:val="0022479F"/>
    <w:rsid w:val="002249A6"/>
    <w:rsid w:val="00226B04"/>
    <w:rsid w:val="00230FE5"/>
    <w:rsid w:val="00231208"/>
    <w:rsid w:val="00232102"/>
    <w:rsid w:val="002363E3"/>
    <w:rsid w:val="002412CC"/>
    <w:rsid w:val="00243DB6"/>
    <w:rsid w:val="002446F6"/>
    <w:rsid w:val="0024521D"/>
    <w:rsid w:val="0024777B"/>
    <w:rsid w:val="002478F2"/>
    <w:rsid w:val="00250B4B"/>
    <w:rsid w:val="00252714"/>
    <w:rsid w:val="00254B54"/>
    <w:rsid w:val="00255A1C"/>
    <w:rsid w:val="00255C8C"/>
    <w:rsid w:val="00260AFE"/>
    <w:rsid w:val="00261E93"/>
    <w:rsid w:val="00265227"/>
    <w:rsid w:val="002668E0"/>
    <w:rsid w:val="00267A38"/>
    <w:rsid w:val="002744F1"/>
    <w:rsid w:val="002749C1"/>
    <w:rsid w:val="00275F23"/>
    <w:rsid w:val="00275F36"/>
    <w:rsid w:val="00276409"/>
    <w:rsid w:val="00276B2B"/>
    <w:rsid w:val="00277877"/>
    <w:rsid w:val="00277A2E"/>
    <w:rsid w:val="00281B94"/>
    <w:rsid w:val="00283F32"/>
    <w:rsid w:val="00287F94"/>
    <w:rsid w:val="00292F50"/>
    <w:rsid w:val="00295DE9"/>
    <w:rsid w:val="0029634D"/>
    <w:rsid w:val="00297EC6"/>
    <w:rsid w:val="002A1EB0"/>
    <w:rsid w:val="002A23BE"/>
    <w:rsid w:val="002A47E7"/>
    <w:rsid w:val="002A5BB9"/>
    <w:rsid w:val="002A6337"/>
    <w:rsid w:val="002A7285"/>
    <w:rsid w:val="002A7755"/>
    <w:rsid w:val="002A78E1"/>
    <w:rsid w:val="002B07FB"/>
    <w:rsid w:val="002B0BB6"/>
    <w:rsid w:val="002B55BB"/>
    <w:rsid w:val="002B6567"/>
    <w:rsid w:val="002C2227"/>
    <w:rsid w:val="002C2AF4"/>
    <w:rsid w:val="002C30A1"/>
    <w:rsid w:val="002C377C"/>
    <w:rsid w:val="002C547C"/>
    <w:rsid w:val="002C58D4"/>
    <w:rsid w:val="002C6BD6"/>
    <w:rsid w:val="002C7210"/>
    <w:rsid w:val="002C78F4"/>
    <w:rsid w:val="002D259F"/>
    <w:rsid w:val="002D2CD8"/>
    <w:rsid w:val="002D5A00"/>
    <w:rsid w:val="002E0927"/>
    <w:rsid w:val="002E0F9B"/>
    <w:rsid w:val="002E19B0"/>
    <w:rsid w:val="002E1F03"/>
    <w:rsid w:val="002E263C"/>
    <w:rsid w:val="002E3DF1"/>
    <w:rsid w:val="002E5E18"/>
    <w:rsid w:val="002E6C61"/>
    <w:rsid w:val="002E7289"/>
    <w:rsid w:val="002F0C29"/>
    <w:rsid w:val="002F4935"/>
    <w:rsid w:val="002F71AF"/>
    <w:rsid w:val="002F779A"/>
    <w:rsid w:val="002F7FF6"/>
    <w:rsid w:val="00301CAE"/>
    <w:rsid w:val="00302E10"/>
    <w:rsid w:val="003030A0"/>
    <w:rsid w:val="00303ED1"/>
    <w:rsid w:val="00305EB9"/>
    <w:rsid w:val="003061E0"/>
    <w:rsid w:val="00307930"/>
    <w:rsid w:val="00311892"/>
    <w:rsid w:val="0031445C"/>
    <w:rsid w:val="0031640A"/>
    <w:rsid w:val="00316CDC"/>
    <w:rsid w:val="00321A3D"/>
    <w:rsid w:val="00321D14"/>
    <w:rsid w:val="00322356"/>
    <w:rsid w:val="00322737"/>
    <w:rsid w:val="00323D95"/>
    <w:rsid w:val="003250B6"/>
    <w:rsid w:val="0032515A"/>
    <w:rsid w:val="003258C8"/>
    <w:rsid w:val="003265D8"/>
    <w:rsid w:val="0032759F"/>
    <w:rsid w:val="00330D9D"/>
    <w:rsid w:val="0033128F"/>
    <w:rsid w:val="0033206B"/>
    <w:rsid w:val="00335042"/>
    <w:rsid w:val="00337331"/>
    <w:rsid w:val="0033798B"/>
    <w:rsid w:val="0034376E"/>
    <w:rsid w:val="00345D4D"/>
    <w:rsid w:val="00346FC6"/>
    <w:rsid w:val="0035002D"/>
    <w:rsid w:val="0035004F"/>
    <w:rsid w:val="00350650"/>
    <w:rsid w:val="0035077C"/>
    <w:rsid w:val="00351330"/>
    <w:rsid w:val="0035158A"/>
    <w:rsid w:val="00353F11"/>
    <w:rsid w:val="0035770D"/>
    <w:rsid w:val="00360805"/>
    <w:rsid w:val="003620FC"/>
    <w:rsid w:val="00362E51"/>
    <w:rsid w:val="003631EE"/>
    <w:rsid w:val="00363F44"/>
    <w:rsid w:val="00366EDA"/>
    <w:rsid w:val="0036773D"/>
    <w:rsid w:val="0037002B"/>
    <w:rsid w:val="00376280"/>
    <w:rsid w:val="003765B3"/>
    <w:rsid w:val="00380D26"/>
    <w:rsid w:val="00381880"/>
    <w:rsid w:val="00386CD8"/>
    <w:rsid w:val="003943D2"/>
    <w:rsid w:val="00397D89"/>
    <w:rsid w:val="003A35F3"/>
    <w:rsid w:val="003A47AF"/>
    <w:rsid w:val="003A49FC"/>
    <w:rsid w:val="003A4E7A"/>
    <w:rsid w:val="003A5314"/>
    <w:rsid w:val="003A67CF"/>
    <w:rsid w:val="003A6C11"/>
    <w:rsid w:val="003A7F22"/>
    <w:rsid w:val="003B0DC4"/>
    <w:rsid w:val="003B2AD2"/>
    <w:rsid w:val="003B31DA"/>
    <w:rsid w:val="003B62CF"/>
    <w:rsid w:val="003B76E3"/>
    <w:rsid w:val="003C0CFC"/>
    <w:rsid w:val="003C6BFF"/>
    <w:rsid w:val="003C7D32"/>
    <w:rsid w:val="003D0D99"/>
    <w:rsid w:val="003D1735"/>
    <w:rsid w:val="003D1F8E"/>
    <w:rsid w:val="003D2FC8"/>
    <w:rsid w:val="003D3216"/>
    <w:rsid w:val="003D39AD"/>
    <w:rsid w:val="003D469C"/>
    <w:rsid w:val="003D586E"/>
    <w:rsid w:val="003D5BC9"/>
    <w:rsid w:val="003D6179"/>
    <w:rsid w:val="003D6CE3"/>
    <w:rsid w:val="003D713D"/>
    <w:rsid w:val="003E2A47"/>
    <w:rsid w:val="003E3C55"/>
    <w:rsid w:val="003E769F"/>
    <w:rsid w:val="003E7F07"/>
    <w:rsid w:val="003F076C"/>
    <w:rsid w:val="003F0A4B"/>
    <w:rsid w:val="003F163C"/>
    <w:rsid w:val="003F311F"/>
    <w:rsid w:val="003F68A5"/>
    <w:rsid w:val="004007B9"/>
    <w:rsid w:val="00404905"/>
    <w:rsid w:val="00404A40"/>
    <w:rsid w:val="004117F3"/>
    <w:rsid w:val="004123E3"/>
    <w:rsid w:val="004130EE"/>
    <w:rsid w:val="00417AE1"/>
    <w:rsid w:val="0042130C"/>
    <w:rsid w:val="0042201E"/>
    <w:rsid w:val="00424F78"/>
    <w:rsid w:val="004256C6"/>
    <w:rsid w:val="00427EA6"/>
    <w:rsid w:val="00430AB1"/>
    <w:rsid w:val="00432CED"/>
    <w:rsid w:val="00436B1D"/>
    <w:rsid w:val="0043707B"/>
    <w:rsid w:val="00437F03"/>
    <w:rsid w:val="00440602"/>
    <w:rsid w:val="00442BA9"/>
    <w:rsid w:val="004447F8"/>
    <w:rsid w:val="00445BFD"/>
    <w:rsid w:val="00445C9C"/>
    <w:rsid w:val="00446955"/>
    <w:rsid w:val="004551A1"/>
    <w:rsid w:val="004600EF"/>
    <w:rsid w:val="00461941"/>
    <w:rsid w:val="00462A61"/>
    <w:rsid w:val="00463C4B"/>
    <w:rsid w:val="00464B12"/>
    <w:rsid w:val="00464FED"/>
    <w:rsid w:val="004652DF"/>
    <w:rsid w:val="0046602C"/>
    <w:rsid w:val="00473994"/>
    <w:rsid w:val="0047536A"/>
    <w:rsid w:val="00475400"/>
    <w:rsid w:val="0047563D"/>
    <w:rsid w:val="0047701B"/>
    <w:rsid w:val="00480C23"/>
    <w:rsid w:val="0048109D"/>
    <w:rsid w:val="00482D8E"/>
    <w:rsid w:val="004869E9"/>
    <w:rsid w:val="00486A20"/>
    <w:rsid w:val="004922FD"/>
    <w:rsid w:val="004933A3"/>
    <w:rsid w:val="004933D4"/>
    <w:rsid w:val="00494F3A"/>
    <w:rsid w:val="004954C1"/>
    <w:rsid w:val="00495871"/>
    <w:rsid w:val="00495EE2"/>
    <w:rsid w:val="0049631C"/>
    <w:rsid w:val="004A1939"/>
    <w:rsid w:val="004A250F"/>
    <w:rsid w:val="004A637A"/>
    <w:rsid w:val="004A756E"/>
    <w:rsid w:val="004B10D9"/>
    <w:rsid w:val="004B1793"/>
    <w:rsid w:val="004B2CA3"/>
    <w:rsid w:val="004B5E45"/>
    <w:rsid w:val="004C59F9"/>
    <w:rsid w:val="004C787D"/>
    <w:rsid w:val="004D27F3"/>
    <w:rsid w:val="004D3C0E"/>
    <w:rsid w:val="004D787F"/>
    <w:rsid w:val="004D7973"/>
    <w:rsid w:val="004E1A82"/>
    <w:rsid w:val="004E7270"/>
    <w:rsid w:val="004F5317"/>
    <w:rsid w:val="004F7548"/>
    <w:rsid w:val="004F7CFF"/>
    <w:rsid w:val="005008E9"/>
    <w:rsid w:val="00503644"/>
    <w:rsid w:val="0050465F"/>
    <w:rsid w:val="00510ED8"/>
    <w:rsid w:val="00511D67"/>
    <w:rsid w:val="005129A8"/>
    <w:rsid w:val="00515CA5"/>
    <w:rsid w:val="00520F5B"/>
    <w:rsid w:val="00521696"/>
    <w:rsid w:val="00522942"/>
    <w:rsid w:val="00523EC5"/>
    <w:rsid w:val="005240F2"/>
    <w:rsid w:val="005269C1"/>
    <w:rsid w:val="00527355"/>
    <w:rsid w:val="00527D65"/>
    <w:rsid w:val="00530C68"/>
    <w:rsid w:val="00531D60"/>
    <w:rsid w:val="005339ED"/>
    <w:rsid w:val="0053549E"/>
    <w:rsid w:val="00535D72"/>
    <w:rsid w:val="00545467"/>
    <w:rsid w:val="005473C8"/>
    <w:rsid w:val="00547A52"/>
    <w:rsid w:val="005501F1"/>
    <w:rsid w:val="00551355"/>
    <w:rsid w:val="00552BDA"/>
    <w:rsid w:val="00553723"/>
    <w:rsid w:val="00553BB8"/>
    <w:rsid w:val="00554F84"/>
    <w:rsid w:val="00564D2D"/>
    <w:rsid w:val="005664B6"/>
    <w:rsid w:val="00566CCE"/>
    <w:rsid w:val="005670D7"/>
    <w:rsid w:val="005722A4"/>
    <w:rsid w:val="005743D5"/>
    <w:rsid w:val="0057534C"/>
    <w:rsid w:val="005762E7"/>
    <w:rsid w:val="005770D2"/>
    <w:rsid w:val="005818D7"/>
    <w:rsid w:val="0058264A"/>
    <w:rsid w:val="005877C2"/>
    <w:rsid w:val="00587ECF"/>
    <w:rsid w:val="005938AB"/>
    <w:rsid w:val="005953AE"/>
    <w:rsid w:val="00595CF3"/>
    <w:rsid w:val="005A0099"/>
    <w:rsid w:val="005A1F0E"/>
    <w:rsid w:val="005A36E3"/>
    <w:rsid w:val="005A4C08"/>
    <w:rsid w:val="005B03D1"/>
    <w:rsid w:val="005B18BF"/>
    <w:rsid w:val="005B2409"/>
    <w:rsid w:val="005B26A8"/>
    <w:rsid w:val="005B669E"/>
    <w:rsid w:val="005C0DED"/>
    <w:rsid w:val="005C231C"/>
    <w:rsid w:val="005C2F51"/>
    <w:rsid w:val="005C32E3"/>
    <w:rsid w:val="005C39CF"/>
    <w:rsid w:val="005C3C74"/>
    <w:rsid w:val="005C54B2"/>
    <w:rsid w:val="005C574B"/>
    <w:rsid w:val="005C59E8"/>
    <w:rsid w:val="005C6467"/>
    <w:rsid w:val="005C7B69"/>
    <w:rsid w:val="005D1343"/>
    <w:rsid w:val="005D1395"/>
    <w:rsid w:val="005D3A70"/>
    <w:rsid w:val="005D3BDC"/>
    <w:rsid w:val="005D3FA3"/>
    <w:rsid w:val="005D48FD"/>
    <w:rsid w:val="005D4F23"/>
    <w:rsid w:val="005D6122"/>
    <w:rsid w:val="005D7A99"/>
    <w:rsid w:val="005E0605"/>
    <w:rsid w:val="005E0FDE"/>
    <w:rsid w:val="005E2A1D"/>
    <w:rsid w:val="005E3761"/>
    <w:rsid w:val="005E7BC3"/>
    <w:rsid w:val="005F01E5"/>
    <w:rsid w:val="005F0DCC"/>
    <w:rsid w:val="005F1DCA"/>
    <w:rsid w:val="005F2F24"/>
    <w:rsid w:val="005F39DA"/>
    <w:rsid w:val="005F4AD6"/>
    <w:rsid w:val="005F5334"/>
    <w:rsid w:val="005F5CAF"/>
    <w:rsid w:val="006036B1"/>
    <w:rsid w:val="0061145A"/>
    <w:rsid w:val="00611A33"/>
    <w:rsid w:val="00611C27"/>
    <w:rsid w:val="00611F42"/>
    <w:rsid w:val="00614437"/>
    <w:rsid w:val="006144E3"/>
    <w:rsid w:val="00614E82"/>
    <w:rsid w:val="00614FAE"/>
    <w:rsid w:val="0061548E"/>
    <w:rsid w:val="006160ED"/>
    <w:rsid w:val="00616E20"/>
    <w:rsid w:val="0061719B"/>
    <w:rsid w:val="006172D6"/>
    <w:rsid w:val="00617CE5"/>
    <w:rsid w:val="00620BE3"/>
    <w:rsid w:val="00621BB4"/>
    <w:rsid w:val="00626D29"/>
    <w:rsid w:val="0062742A"/>
    <w:rsid w:val="006311E0"/>
    <w:rsid w:val="006357D1"/>
    <w:rsid w:val="00636B23"/>
    <w:rsid w:val="00636CAE"/>
    <w:rsid w:val="00641F4E"/>
    <w:rsid w:val="00644D72"/>
    <w:rsid w:val="006546B8"/>
    <w:rsid w:val="006549AD"/>
    <w:rsid w:val="0065642F"/>
    <w:rsid w:val="00657B35"/>
    <w:rsid w:val="00660D07"/>
    <w:rsid w:val="00661F3B"/>
    <w:rsid w:val="00663CFB"/>
    <w:rsid w:val="00664722"/>
    <w:rsid w:val="006669B2"/>
    <w:rsid w:val="006725DC"/>
    <w:rsid w:val="00677E83"/>
    <w:rsid w:val="00677F78"/>
    <w:rsid w:val="00680ACD"/>
    <w:rsid w:val="00682E5B"/>
    <w:rsid w:val="00683ABD"/>
    <w:rsid w:val="00687525"/>
    <w:rsid w:val="00693BEC"/>
    <w:rsid w:val="006942A1"/>
    <w:rsid w:val="006A1232"/>
    <w:rsid w:val="006A1475"/>
    <w:rsid w:val="006A23D3"/>
    <w:rsid w:val="006A353D"/>
    <w:rsid w:val="006A4E89"/>
    <w:rsid w:val="006A57B0"/>
    <w:rsid w:val="006A7092"/>
    <w:rsid w:val="006A7322"/>
    <w:rsid w:val="006A7560"/>
    <w:rsid w:val="006A7D4B"/>
    <w:rsid w:val="006B03E3"/>
    <w:rsid w:val="006B0B53"/>
    <w:rsid w:val="006B0FA6"/>
    <w:rsid w:val="006B0FE2"/>
    <w:rsid w:val="006B1802"/>
    <w:rsid w:val="006B3DB5"/>
    <w:rsid w:val="006B3FDA"/>
    <w:rsid w:val="006C0645"/>
    <w:rsid w:val="006C2336"/>
    <w:rsid w:val="006C320D"/>
    <w:rsid w:val="006C381F"/>
    <w:rsid w:val="006C621A"/>
    <w:rsid w:val="006C737D"/>
    <w:rsid w:val="006D23BF"/>
    <w:rsid w:val="006D3497"/>
    <w:rsid w:val="006D3752"/>
    <w:rsid w:val="006D3888"/>
    <w:rsid w:val="006D694B"/>
    <w:rsid w:val="006D7041"/>
    <w:rsid w:val="006E1366"/>
    <w:rsid w:val="006E7918"/>
    <w:rsid w:val="006F1B46"/>
    <w:rsid w:val="006F2185"/>
    <w:rsid w:val="006F2C8B"/>
    <w:rsid w:val="006F2ED6"/>
    <w:rsid w:val="006F3161"/>
    <w:rsid w:val="006F6479"/>
    <w:rsid w:val="007031A3"/>
    <w:rsid w:val="00703DBB"/>
    <w:rsid w:val="0070638D"/>
    <w:rsid w:val="00706BA3"/>
    <w:rsid w:val="007078BC"/>
    <w:rsid w:val="00711739"/>
    <w:rsid w:val="00711F1F"/>
    <w:rsid w:val="0071585E"/>
    <w:rsid w:val="00715CA1"/>
    <w:rsid w:val="00721505"/>
    <w:rsid w:val="0072649B"/>
    <w:rsid w:val="007304A8"/>
    <w:rsid w:val="00730B40"/>
    <w:rsid w:val="00730F1B"/>
    <w:rsid w:val="00730F3E"/>
    <w:rsid w:val="00731FB2"/>
    <w:rsid w:val="00734FCC"/>
    <w:rsid w:val="007359D3"/>
    <w:rsid w:val="007365CF"/>
    <w:rsid w:val="00744B15"/>
    <w:rsid w:val="007521AF"/>
    <w:rsid w:val="007538A8"/>
    <w:rsid w:val="0075500F"/>
    <w:rsid w:val="007551D5"/>
    <w:rsid w:val="007579CB"/>
    <w:rsid w:val="0076029F"/>
    <w:rsid w:val="00761F9D"/>
    <w:rsid w:val="00761FE5"/>
    <w:rsid w:val="007620BA"/>
    <w:rsid w:val="007637A5"/>
    <w:rsid w:val="00767263"/>
    <w:rsid w:val="007722A0"/>
    <w:rsid w:val="00772B0F"/>
    <w:rsid w:val="00780DF5"/>
    <w:rsid w:val="00781CC0"/>
    <w:rsid w:val="007820E6"/>
    <w:rsid w:val="00782862"/>
    <w:rsid w:val="00782F5E"/>
    <w:rsid w:val="00785C28"/>
    <w:rsid w:val="00792303"/>
    <w:rsid w:val="00792E4F"/>
    <w:rsid w:val="00794205"/>
    <w:rsid w:val="0079420B"/>
    <w:rsid w:val="00795100"/>
    <w:rsid w:val="00795125"/>
    <w:rsid w:val="00796FA2"/>
    <w:rsid w:val="007970A8"/>
    <w:rsid w:val="007971EC"/>
    <w:rsid w:val="007A0C62"/>
    <w:rsid w:val="007A0C84"/>
    <w:rsid w:val="007A2F16"/>
    <w:rsid w:val="007A3C06"/>
    <w:rsid w:val="007A68FE"/>
    <w:rsid w:val="007A766A"/>
    <w:rsid w:val="007B2CA0"/>
    <w:rsid w:val="007B3547"/>
    <w:rsid w:val="007B52DD"/>
    <w:rsid w:val="007B7141"/>
    <w:rsid w:val="007B78B1"/>
    <w:rsid w:val="007C3BCF"/>
    <w:rsid w:val="007C408C"/>
    <w:rsid w:val="007C698C"/>
    <w:rsid w:val="007C6EB1"/>
    <w:rsid w:val="007C717E"/>
    <w:rsid w:val="007D00CF"/>
    <w:rsid w:val="007D294C"/>
    <w:rsid w:val="007D3ADC"/>
    <w:rsid w:val="007D7631"/>
    <w:rsid w:val="007E03E8"/>
    <w:rsid w:val="007E06A5"/>
    <w:rsid w:val="007E2878"/>
    <w:rsid w:val="007E2C06"/>
    <w:rsid w:val="007E4AEB"/>
    <w:rsid w:val="007E4E6F"/>
    <w:rsid w:val="007E7D28"/>
    <w:rsid w:val="007F444F"/>
    <w:rsid w:val="008001C9"/>
    <w:rsid w:val="008058D4"/>
    <w:rsid w:val="008063E7"/>
    <w:rsid w:val="008071F8"/>
    <w:rsid w:val="008074AA"/>
    <w:rsid w:val="008113B9"/>
    <w:rsid w:val="00812E80"/>
    <w:rsid w:val="00817208"/>
    <w:rsid w:val="00820228"/>
    <w:rsid w:val="00822284"/>
    <w:rsid w:val="00831C0D"/>
    <w:rsid w:val="00832EF7"/>
    <w:rsid w:val="0083419D"/>
    <w:rsid w:val="008350AE"/>
    <w:rsid w:val="0083642F"/>
    <w:rsid w:val="00836F28"/>
    <w:rsid w:val="00837B2E"/>
    <w:rsid w:val="008408CF"/>
    <w:rsid w:val="00843440"/>
    <w:rsid w:val="00843CCD"/>
    <w:rsid w:val="008457F1"/>
    <w:rsid w:val="0084774E"/>
    <w:rsid w:val="008500F2"/>
    <w:rsid w:val="00850A49"/>
    <w:rsid w:val="00850E55"/>
    <w:rsid w:val="00852106"/>
    <w:rsid w:val="00863A9F"/>
    <w:rsid w:val="00863EB8"/>
    <w:rsid w:val="008649DB"/>
    <w:rsid w:val="008718BD"/>
    <w:rsid w:val="008722A8"/>
    <w:rsid w:val="00873CD5"/>
    <w:rsid w:val="00876213"/>
    <w:rsid w:val="00880167"/>
    <w:rsid w:val="00881572"/>
    <w:rsid w:val="00885852"/>
    <w:rsid w:val="00886E04"/>
    <w:rsid w:val="0089172F"/>
    <w:rsid w:val="00892725"/>
    <w:rsid w:val="008931ED"/>
    <w:rsid w:val="0089619E"/>
    <w:rsid w:val="008A0090"/>
    <w:rsid w:val="008A1644"/>
    <w:rsid w:val="008A1D7B"/>
    <w:rsid w:val="008A1D98"/>
    <w:rsid w:val="008A22E9"/>
    <w:rsid w:val="008A30DB"/>
    <w:rsid w:val="008A3326"/>
    <w:rsid w:val="008A5FC3"/>
    <w:rsid w:val="008B0691"/>
    <w:rsid w:val="008B2CE0"/>
    <w:rsid w:val="008B391C"/>
    <w:rsid w:val="008C0849"/>
    <w:rsid w:val="008C127F"/>
    <w:rsid w:val="008C1CA5"/>
    <w:rsid w:val="008C2368"/>
    <w:rsid w:val="008C4BBE"/>
    <w:rsid w:val="008C516A"/>
    <w:rsid w:val="008C5FE7"/>
    <w:rsid w:val="008D0038"/>
    <w:rsid w:val="008D2A99"/>
    <w:rsid w:val="008D3EE4"/>
    <w:rsid w:val="008D61CE"/>
    <w:rsid w:val="008D6BCC"/>
    <w:rsid w:val="008D75BB"/>
    <w:rsid w:val="008E1808"/>
    <w:rsid w:val="008E1B94"/>
    <w:rsid w:val="008E236D"/>
    <w:rsid w:val="008E2410"/>
    <w:rsid w:val="008E4739"/>
    <w:rsid w:val="008E5C11"/>
    <w:rsid w:val="008F042C"/>
    <w:rsid w:val="008F1034"/>
    <w:rsid w:val="008F2951"/>
    <w:rsid w:val="008F344D"/>
    <w:rsid w:val="008F5C37"/>
    <w:rsid w:val="008F5EEA"/>
    <w:rsid w:val="008F6CBB"/>
    <w:rsid w:val="008F7F5A"/>
    <w:rsid w:val="009014B8"/>
    <w:rsid w:val="009025A4"/>
    <w:rsid w:val="009042A3"/>
    <w:rsid w:val="009044D7"/>
    <w:rsid w:val="009054E4"/>
    <w:rsid w:val="00907041"/>
    <w:rsid w:val="0091205B"/>
    <w:rsid w:val="0091402F"/>
    <w:rsid w:val="00915A1C"/>
    <w:rsid w:val="00915E63"/>
    <w:rsid w:val="0091621E"/>
    <w:rsid w:val="00916E6E"/>
    <w:rsid w:val="0091717F"/>
    <w:rsid w:val="00920B71"/>
    <w:rsid w:val="00923640"/>
    <w:rsid w:val="0092494A"/>
    <w:rsid w:val="00925F1C"/>
    <w:rsid w:val="00927479"/>
    <w:rsid w:val="00927EAE"/>
    <w:rsid w:val="00930113"/>
    <w:rsid w:val="00932B23"/>
    <w:rsid w:val="009357EC"/>
    <w:rsid w:val="00935DA5"/>
    <w:rsid w:val="009377E8"/>
    <w:rsid w:val="00941A1B"/>
    <w:rsid w:val="00941F6C"/>
    <w:rsid w:val="00942049"/>
    <w:rsid w:val="009424A7"/>
    <w:rsid w:val="00944513"/>
    <w:rsid w:val="00944D79"/>
    <w:rsid w:val="00944DBF"/>
    <w:rsid w:val="00945A9B"/>
    <w:rsid w:val="00950685"/>
    <w:rsid w:val="0095092A"/>
    <w:rsid w:val="00950EBD"/>
    <w:rsid w:val="009540C5"/>
    <w:rsid w:val="009547BA"/>
    <w:rsid w:val="009563C2"/>
    <w:rsid w:val="009618F7"/>
    <w:rsid w:val="00962B21"/>
    <w:rsid w:val="0096387D"/>
    <w:rsid w:val="00963D2B"/>
    <w:rsid w:val="00965B24"/>
    <w:rsid w:val="00966576"/>
    <w:rsid w:val="00966ED6"/>
    <w:rsid w:val="00967175"/>
    <w:rsid w:val="0097347C"/>
    <w:rsid w:val="00975F9A"/>
    <w:rsid w:val="00976DD2"/>
    <w:rsid w:val="00977E28"/>
    <w:rsid w:val="00977FEB"/>
    <w:rsid w:val="00980887"/>
    <w:rsid w:val="00981A79"/>
    <w:rsid w:val="00982549"/>
    <w:rsid w:val="00982597"/>
    <w:rsid w:val="00982F36"/>
    <w:rsid w:val="00983EC2"/>
    <w:rsid w:val="009856B7"/>
    <w:rsid w:val="00986606"/>
    <w:rsid w:val="00987A18"/>
    <w:rsid w:val="00990410"/>
    <w:rsid w:val="00992CE2"/>
    <w:rsid w:val="00994737"/>
    <w:rsid w:val="00997648"/>
    <w:rsid w:val="009976A1"/>
    <w:rsid w:val="009A1C6C"/>
    <w:rsid w:val="009A3A8E"/>
    <w:rsid w:val="009A4879"/>
    <w:rsid w:val="009A79AD"/>
    <w:rsid w:val="009B0E45"/>
    <w:rsid w:val="009B2F09"/>
    <w:rsid w:val="009B33E6"/>
    <w:rsid w:val="009B4294"/>
    <w:rsid w:val="009B6E07"/>
    <w:rsid w:val="009C0EAB"/>
    <w:rsid w:val="009C38DD"/>
    <w:rsid w:val="009C3D62"/>
    <w:rsid w:val="009C630B"/>
    <w:rsid w:val="009C7C18"/>
    <w:rsid w:val="009D0BE9"/>
    <w:rsid w:val="009D14A0"/>
    <w:rsid w:val="009D1840"/>
    <w:rsid w:val="009D305A"/>
    <w:rsid w:val="009E20B9"/>
    <w:rsid w:val="009E21FD"/>
    <w:rsid w:val="009E5B63"/>
    <w:rsid w:val="009E68E0"/>
    <w:rsid w:val="009F304D"/>
    <w:rsid w:val="009F75E9"/>
    <w:rsid w:val="009F7A36"/>
    <w:rsid w:val="009F7BDB"/>
    <w:rsid w:val="00A073B6"/>
    <w:rsid w:val="00A129B8"/>
    <w:rsid w:val="00A12C5F"/>
    <w:rsid w:val="00A14193"/>
    <w:rsid w:val="00A145AC"/>
    <w:rsid w:val="00A153D2"/>
    <w:rsid w:val="00A20033"/>
    <w:rsid w:val="00A21078"/>
    <w:rsid w:val="00A278FD"/>
    <w:rsid w:val="00A314CD"/>
    <w:rsid w:val="00A34556"/>
    <w:rsid w:val="00A35E48"/>
    <w:rsid w:val="00A401AB"/>
    <w:rsid w:val="00A414DB"/>
    <w:rsid w:val="00A41BE9"/>
    <w:rsid w:val="00A41F80"/>
    <w:rsid w:val="00A46404"/>
    <w:rsid w:val="00A46ACF"/>
    <w:rsid w:val="00A54A36"/>
    <w:rsid w:val="00A571FD"/>
    <w:rsid w:val="00A576E9"/>
    <w:rsid w:val="00A60D7D"/>
    <w:rsid w:val="00A60F76"/>
    <w:rsid w:val="00A61F7F"/>
    <w:rsid w:val="00A6264D"/>
    <w:rsid w:val="00A62720"/>
    <w:rsid w:val="00A66C8D"/>
    <w:rsid w:val="00A67EAF"/>
    <w:rsid w:val="00A71D6F"/>
    <w:rsid w:val="00A74027"/>
    <w:rsid w:val="00A74B07"/>
    <w:rsid w:val="00A819F5"/>
    <w:rsid w:val="00A82AB9"/>
    <w:rsid w:val="00A8375A"/>
    <w:rsid w:val="00A91041"/>
    <w:rsid w:val="00A913F9"/>
    <w:rsid w:val="00A91B98"/>
    <w:rsid w:val="00A9274C"/>
    <w:rsid w:val="00A96CAE"/>
    <w:rsid w:val="00AA3DCA"/>
    <w:rsid w:val="00AA5729"/>
    <w:rsid w:val="00AB0A8A"/>
    <w:rsid w:val="00AB0F68"/>
    <w:rsid w:val="00AB3B5A"/>
    <w:rsid w:val="00AB47D7"/>
    <w:rsid w:val="00AB66CC"/>
    <w:rsid w:val="00AB68B3"/>
    <w:rsid w:val="00AC0AF4"/>
    <w:rsid w:val="00AC31D6"/>
    <w:rsid w:val="00AC37A3"/>
    <w:rsid w:val="00AC4321"/>
    <w:rsid w:val="00AC7589"/>
    <w:rsid w:val="00AC7701"/>
    <w:rsid w:val="00AD1390"/>
    <w:rsid w:val="00AD2821"/>
    <w:rsid w:val="00AD2DF7"/>
    <w:rsid w:val="00AD38DC"/>
    <w:rsid w:val="00AD412B"/>
    <w:rsid w:val="00AE0AF3"/>
    <w:rsid w:val="00AE2C2A"/>
    <w:rsid w:val="00AE4803"/>
    <w:rsid w:val="00AF017F"/>
    <w:rsid w:val="00AF2E32"/>
    <w:rsid w:val="00B00D90"/>
    <w:rsid w:val="00B011A1"/>
    <w:rsid w:val="00B05BBE"/>
    <w:rsid w:val="00B0776A"/>
    <w:rsid w:val="00B13778"/>
    <w:rsid w:val="00B15CFF"/>
    <w:rsid w:val="00B16A58"/>
    <w:rsid w:val="00B17758"/>
    <w:rsid w:val="00B219FC"/>
    <w:rsid w:val="00B226C0"/>
    <w:rsid w:val="00B23BA7"/>
    <w:rsid w:val="00B26B8A"/>
    <w:rsid w:val="00B27611"/>
    <w:rsid w:val="00B3038B"/>
    <w:rsid w:val="00B30F4D"/>
    <w:rsid w:val="00B329A5"/>
    <w:rsid w:val="00B33D1D"/>
    <w:rsid w:val="00B36EDC"/>
    <w:rsid w:val="00B42915"/>
    <w:rsid w:val="00B444AF"/>
    <w:rsid w:val="00B44B04"/>
    <w:rsid w:val="00B44FB7"/>
    <w:rsid w:val="00B45B12"/>
    <w:rsid w:val="00B468FB"/>
    <w:rsid w:val="00B50478"/>
    <w:rsid w:val="00B50905"/>
    <w:rsid w:val="00B5122D"/>
    <w:rsid w:val="00B51746"/>
    <w:rsid w:val="00B518E6"/>
    <w:rsid w:val="00B56730"/>
    <w:rsid w:val="00B6082A"/>
    <w:rsid w:val="00B60EBD"/>
    <w:rsid w:val="00B624EC"/>
    <w:rsid w:val="00B63703"/>
    <w:rsid w:val="00B64B01"/>
    <w:rsid w:val="00B6683B"/>
    <w:rsid w:val="00B6791D"/>
    <w:rsid w:val="00B67B93"/>
    <w:rsid w:val="00B7121D"/>
    <w:rsid w:val="00B712EA"/>
    <w:rsid w:val="00B71C9E"/>
    <w:rsid w:val="00B73B9E"/>
    <w:rsid w:val="00B8257D"/>
    <w:rsid w:val="00B826B5"/>
    <w:rsid w:val="00B84123"/>
    <w:rsid w:val="00B8681E"/>
    <w:rsid w:val="00B9085F"/>
    <w:rsid w:val="00B911EF"/>
    <w:rsid w:val="00B91A7C"/>
    <w:rsid w:val="00B97CDD"/>
    <w:rsid w:val="00BA5BE7"/>
    <w:rsid w:val="00BA5F0A"/>
    <w:rsid w:val="00BB07BE"/>
    <w:rsid w:val="00BB21DD"/>
    <w:rsid w:val="00BB4A34"/>
    <w:rsid w:val="00BB7BC1"/>
    <w:rsid w:val="00BC0305"/>
    <w:rsid w:val="00BC3F70"/>
    <w:rsid w:val="00BD3006"/>
    <w:rsid w:val="00BD39A4"/>
    <w:rsid w:val="00BD42D8"/>
    <w:rsid w:val="00BE0B0E"/>
    <w:rsid w:val="00BE3B39"/>
    <w:rsid w:val="00BE5237"/>
    <w:rsid w:val="00BE6A8D"/>
    <w:rsid w:val="00BE745C"/>
    <w:rsid w:val="00BF30B3"/>
    <w:rsid w:val="00BF51A5"/>
    <w:rsid w:val="00BF5CAA"/>
    <w:rsid w:val="00BF68E3"/>
    <w:rsid w:val="00C00710"/>
    <w:rsid w:val="00C00C92"/>
    <w:rsid w:val="00C01010"/>
    <w:rsid w:val="00C0443F"/>
    <w:rsid w:val="00C104F9"/>
    <w:rsid w:val="00C1097A"/>
    <w:rsid w:val="00C11067"/>
    <w:rsid w:val="00C118E4"/>
    <w:rsid w:val="00C1341E"/>
    <w:rsid w:val="00C2029C"/>
    <w:rsid w:val="00C21A7C"/>
    <w:rsid w:val="00C22167"/>
    <w:rsid w:val="00C2267B"/>
    <w:rsid w:val="00C2386C"/>
    <w:rsid w:val="00C24035"/>
    <w:rsid w:val="00C25549"/>
    <w:rsid w:val="00C25633"/>
    <w:rsid w:val="00C27220"/>
    <w:rsid w:val="00C31868"/>
    <w:rsid w:val="00C33A2E"/>
    <w:rsid w:val="00C34254"/>
    <w:rsid w:val="00C36431"/>
    <w:rsid w:val="00C37D33"/>
    <w:rsid w:val="00C42111"/>
    <w:rsid w:val="00C43EF9"/>
    <w:rsid w:val="00C55A89"/>
    <w:rsid w:val="00C560EE"/>
    <w:rsid w:val="00C60751"/>
    <w:rsid w:val="00C62F45"/>
    <w:rsid w:val="00C64829"/>
    <w:rsid w:val="00C67165"/>
    <w:rsid w:val="00C7203E"/>
    <w:rsid w:val="00C7219B"/>
    <w:rsid w:val="00C73456"/>
    <w:rsid w:val="00C76824"/>
    <w:rsid w:val="00C7BAC9"/>
    <w:rsid w:val="00C8518D"/>
    <w:rsid w:val="00C87CC6"/>
    <w:rsid w:val="00C91181"/>
    <w:rsid w:val="00C921EB"/>
    <w:rsid w:val="00C922A3"/>
    <w:rsid w:val="00C9349E"/>
    <w:rsid w:val="00C93F73"/>
    <w:rsid w:val="00C94F86"/>
    <w:rsid w:val="00C9621B"/>
    <w:rsid w:val="00C96C93"/>
    <w:rsid w:val="00C97520"/>
    <w:rsid w:val="00C97C56"/>
    <w:rsid w:val="00CA1586"/>
    <w:rsid w:val="00CA520B"/>
    <w:rsid w:val="00CA6887"/>
    <w:rsid w:val="00CB4DE3"/>
    <w:rsid w:val="00CB5E87"/>
    <w:rsid w:val="00CC07AC"/>
    <w:rsid w:val="00CC20A4"/>
    <w:rsid w:val="00CC41F2"/>
    <w:rsid w:val="00CC5357"/>
    <w:rsid w:val="00CC5B3D"/>
    <w:rsid w:val="00CC647B"/>
    <w:rsid w:val="00CD192D"/>
    <w:rsid w:val="00CD4022"/>
    <w:rsid w:val="00CD536C"/>
    <w:rsid w:val="00CD7949"/>
    <w:rsid w:val="00CE5D51"/>
    <w:rsid w:val="00CE664C"/>
    <w:rsid w:val="00CF2ADE"/>
    <w:rsid w:val="00CF63A4"/>
    <w:rsid w:val="00CF7FCB"/>
    <w:rsid w:val="00D00808"/>
    <w:rsid w:val="00D010BB"/>
    <w:rsid w:val="00D01685"/>
    <w:rsid w:val="00D024D3"/>
    <w:rsid w:val="00D05B5F"/>
    <w:rsid w:val="00D068B3"/>
    <w:rsid w:val="00D07D0B"/>
    <w:rsid w:val="00D118AF"/>
    <w:rsid w:val="00D154D3"/>
    <w:rsid w:val="00D15EE4"/>
    <w:rsid w:val="00D16966"/>
    <w:rsid w:val="00D20912"/>
    <w:rsid w:val="00D21B9F"/>
    <w:rsid w:val="00D2666F"/>
    <w:rsid w:val="00D27F88"/>
    <w:rsid w:val="00D307C3"/>
    <w:rsid w:val="00D32410"/>
    <w:rsid w:val="00D35686"/>
    <w:rsid w:val="00D36E87"/>
    <w:rsid w:val="00D41BAF"/>
    <w:rsid w:val="00D42F4C"/>
    <w:rsid w:val="00D430FA"/>
    <w:rsid w:val="00D43247"/>
    <w:rsid w:val="00D43A95"/>
    <w:rsid w:val="00D448D0"/>
    <w:rsid w:val="00D45F6A"/>
    <w:rsid w:val="00D46078"/>
    <w:rsid w:val="00D47519"/>
    <w:rsid w:val="00D5067B"/>
    <w:rsid w:val="00D526B6"/>
    <w:rsid w:val="00D52C10"/>
    <w:rsid w:val="00D62F94"/>
    <w:rsid w:val="00D635E0"/>
    <w:rsid w:val="00D64EDA"/>
    <w:rsid w:val="00D6523B"/>
    <w:rsid w:val="00D65AED"/>
    <w:rsid w:val="00D67626"/>
    <w:rsid w:val="00D71EA3"/>
    <w:rsid w:val="00D76855"/>
    <w:rsid w:val="00D82165"/>
    <w:rsid w:val="00D82C22"/>
    <w:rsid w:val="00D82DA9"/>
    <w:rsid w:val="00D832FE"/>
    <w:rsid w:val="00D85CD6"/>
    <w:rsid w:val="00D87005"/>
    <w:rsid w:val="00D90E3D"/>
    <w:rsid w:val="00D92EDB"/>
    <w:rsid w:val="00D92F4C"/>
    <w:rsid w:val="00D94B49"/>
    <w:rsid w:val="00D978BD"/>
    <w:rsid w:val="00DA4BF7"/>
    <w:rsid w:val="00DA5AF9"/>
    <w:rsid w:val="00DA616B"/>
    <w:rsid w:val="00DA6975"/>
    <w:rsid w:val="00DA747C"/>
    <w:rsid w:val="00DB3741"/>
    <w:rsid w:val="00DB3A19"/>
    <w:rsid w:val="00DB5EF9"/>
    <w:rsid w:val="00DB7936"/>
    <w:rsid w:val="00DC138A"/>
    <w:rsid w:val="00DC32B3"/>
    <w:rsid w:val="00DC3C12"/>
    <w:rsid w:val="00DC59B4"/>
    <w:rsid w:val="00DC6413"/>
    <w:rsid w:val="00DD1B8A"/>
    <w:rsid w:val="00DD3B75"/>
    <w:rsid w:val="00DD5922"/>
    <w:rsid w:val="00DE074F"/>
    <w:rsid w:val="00DE2997"/>
    <w:rsid w:val="00DE5656"/>
    <w:rsid w:val="00DE5913"/>
    <w:rsid w:val="00DE76BC"/>
    <w:rsid w:val="00DE7AB3"/>
    <w:rsid w:val="00DF2122"/>
    <w:rsid w:val="00DF3CDE"/>
    <w:rsid w:val="00DF42E2"/>
    <w:rsid w:val="00DF43CC"/>
    <w:rsid w:val="00DF4E9C"/>
    <w:rsid w:val="00DF63DA"/>
    <w:rsid w:val="00E00875"/>
    <w:rsid w:val="00E0262E"/>
    <w:rsid w:val="00E03795"/>
    <w:rsid w:val="00E064FC"/>
    <w:rsid w:val="00E0656F"/>
    <w:rsid w:val="00E06733"/>
    <w:rsid w:val="00E07CD7"/>
    <w:rsid w:val="00E07D67"/>
    <w:rsid w:val="00E11945"/>
    <w:rsid w:val="00E1251B"/>
    <w:rsid w:val="00E129B4"/>
    <w:rsid w:val="00E14C43"/>
    <w:rsid w:val="00E2111F"/>
    <w:rsid w:val="00E21CA2"/>
    <w:rsid w:val="00E21F57"/>
    <w:rsid w:val="00E266E9"/>
    <w:rsid w:val="00E26EFD"/>
    <w:rsid w:val="00E2715C"/>
    <w:rsid w:val="00E34E69"/>
    <w:rsid w:val="00E41F56"/>
    <w:rsid w:val="00E43367"/>
    <w:rsid w:val="00E44116"/>
    <w:rsid w:val="00E44A96"/>
    <w:rsid w:val="00E4608F"/>
    <w:rsid w:val="00E4666A"/>
    <w:rsid w:val="00E468E7"/>
    <w:rsid w:val="00E46ED3"/>
    <w:rsid w:val="00E47CCA"/>
    <w:rsid w:val="00E50A29"/>
    <w:rsid w:val="00E51645"/>
    <w:rsid w:val="00E52DDC"/>
    <w:rsid w:val="00E535E8"/>
    <w:rsid w:val="00E55128"/>
    <w:rsid w:val="00E620E0"/>
    <w:rsid w:val="00E63724"/>
    <w:rsid w:val="00E652FC"/>
    <w:rsid w:val="00E67909"/>
    <w:rsid w:val="00E70B00"/>
    <w:rsid w:val="00E72466"/>
    <w:rsid w:val="00E72A81"/>
    <w:rsid w:val="00E82FCE"/>
    <w:rsid w:val="00E85D3A"/>
    <w:rsid w:val="00E93D4A"/>
    <w:rsid w:val="00E9478F"/>
    <w:rsid w:val="00E95CE6"/>
    <w:rsid w:val="00EA3159"/>
    <w:rsid w:val="00EA3794"/>
    <w:rsid w:val="00EA3A59"/>
    <w:rsid w:val="00EA3E6D"/>
    <w:rsid w:val="00EB09F7"/>
    <w:rsid w:val="00EB0B0C"/>
    <w:rsid w:val="00EB1A32"/>
    <w:rsid w:val="00EB3745"/>
    <w:rsid w:val="00EB45BA"/>
    <w:rsid w:val="00EB64E2"/>
    <w:rsid w:val="00EC134C"/>
    <w:rsid w:val="00EC19A6"/>
    <w:rsid w:val="00EC2234"/>
    <w:rsid w:val="00EC50EE"/>
    <w:rsid w:val="00EC575B"/>
    <w:rsid w:val="00EC57C4"/>
    <w:rsid w:val="00ED1690"/>
    <w:rsid w:val="00ED2A36"/>
    <w:rsid w:val="00ED3E6E"/>
    <w:rsid w:val="00ED4311"/>
    <w:rsid w:val="00ED4E01"/>
    <w:rsid w:val="00ED61EE"/>
    <w:rsid w:val="00ED65DB"/>
    <w:rsid w:val="00ED68FC"/>
    <w:rsid w:val="00ED72F4"/>
    <w:rsid w:val="00ED7DC6"/>
    <w:rsid w:val="00EE3282"/>
    <w:rsid w:val="00EE3718"/>
    <w:rsid w:val="00EE387E"/>
    <w:rsid w:val="00EE5818"/>
    <w:rsid w:val="00EF2BFA"/>
    <w:rsid w:val="00EF39BF"/>
    <w:rsid w:val="00F0041A"/>
    <w:rsid w:val="00F0156A"/>
    <w:rsid w:val="00F02803"/>
    <w:rsid w:val="00F036A2"/>
    <w:rsid w:val="00F04D7C"/>
    <w:rsid w:val="00F061DD"/>
    <w:rsid w:val="00F10429"/>
    <w:rsid w:val="00F16AE8"/>
    <w:rsid w:val="00F17A10"/>
    <w:rsid w:val="00F20E04"/>
    <w:rsid w:val="00F2470F"/>
    <w:rsid w:val="00F25118"/>
    <w:rsid w:val="00F25BC3"/>
    <w:rsid w:val="00F26065"/>
    <w:rsid w:val="00F31689"/>
    <w:rsid w:val="00F31E33"/>
    <w:rsid w:val="00F34350"/>
    <w:rsid w:val="00F350BA"/>
    <w:rsid w:val="00F3649A"/>
    <w:rsid w:val="00F40DE3"/>
    <w:rsid w:val="00F42050"/>
    <w:rsid w:val="00F42077"/>
    <w:rsid w:val="00F42201"/>
    <w:rsid w:val="00F43508"/>
    <w:rsid w:val="00F43B5E"/>
    <w:rsid w:val="00F45A43"/>
    <w:rsid w:val="00F46507"/>
    <w:rsid w:val="00F46A7F"/>
    <w:rsid w:val="00F50809"/>
    <w:rsid w:val="00F60223"/>
    <w:rsid w:val="00F604DA"/>
    <w:rsid w:val="00F620E7"/>
    <w:rsid w:val="00F6221A"/>
    <w:rsid w:val="00F62965"/>
    <w:rsid w:val="00F658E7"/>
    <w:rsid w:val="00F6631A"/>
    <w:rsid w:val="00F67AF9"/>
    <w:rsid w:val="00F72400"/>
    <w:rsid w:val="00F76360"/>
    <w:rsid w:val="00F767C9"/>
    <w:rsid w:val="00F776E3"/>
    <w:rsid w:val="00F77CB3"/>
    <w:rsid w:val="00F80199"/>
    <w:rsid w:val="00F804A7"/>
    <w:rsid w:val="00F8079F"/>
    <w:rsid w:val="00F81195"/>
    <w:rsid w:val="00F82213"/>
    <w:rsid w:val="00F82C43"/>
    <w:rsid w:val="00F8480C"/>
    <w:rsid w:val="00F86D5C"/>
    <w:rsid w:val="00F93EC0"/>
    <w:rsid w:val="00F94BE4"/>
    <w:rsid w:val="00F967C9"/>
    <w:rsid w:val="00FA1659"/>
    <w:rsid w:val="00FA4543"/>
    <w:rsid w:val="00FA5A7B"/>
    <w:rsid w:val="00FA621E"/>
    <w:rsid w:val="00FA65A5"/>
    <w:rsid w:val="00FA7AD4"/>
    <w:rsid w:val="00FA7CC2"/>
    <w:rsid w:val="00FB0BCC"/>
    <w:rsid w:val="00FB1893"/>
    <w:rsid w:val="00FB296E"/>
    <w:rsid w:val="00FC2EC3"/>
    <w:rsid w:val="00FC3304"/>
    <w:rsid w:val="00FC5893"/>
    <w:rsid w:val="00FC7ADB"/>
    <w:rsid w:val="00FD17BB"/>
    <w:rsid w:val="00FD21B8"/>
    <w:rsid w:val="00FD3233"/>
    <w:rsid w:val="00FD4538"/>
    <w:rsid w:val="00FD47CC"/>
    <w:rsid w:val="00FD60CE"/>
    <w:rsid w:val="00FE0677"/>
    <w:rsid w:val="00FE0963"/>
    <w:rsid w:val="00FE1124"/>
    <w:rsid w:val="00FE12A9"/>
    <w:rsid w:val="00FE16B8"/>
    <w:rsid w:val="00FE1769"/>
    <w:rsid w:val="00FE1929"/>
    <w:rsid w:val="00FE2F90"/>
    <w:rsid w:val="00FE7611"/>
    <w:rsid w:val="00FF2D8F"/>
    <w:rsid w:val="00FF3AD5"/>
    <w:rsid w:val="00FF41BA"/>
    <w:rsid w:val="00FF5E83"/>
    <w:rsid w:val="00FF6BC8"/>
    <w:rsid w:val="00FF7F1A"/>
    <w:rsid w:val="01064FEB"/>
    <w:rsid w:val="015060F0"/>
    <w:rsid w:val="01DFDB55"/>
    <w:rsid w:val="0225BE6E"/>
    <w:rsid w:val="02820C6F"/>
    <w:rsid w:val="0285E54A"/>
    <w:rsid w:val="029234EA"/>
    <w:rsid w:val="02DDF657"/>
    <w:rsid w:val="02E04B4A"/>
    <w:rsid w:val="02F02251"/>
    <w:rsid w:val="0358728B"/>
    <w:rsid w:val="03EBE85D"/>
    <w:rsid w:val="0412B180"/>
    <w:rsid w:val="04196B60"/>
    <w:rsid w:val="044F9520"/>
    <w:rsid w:val="04678441"/>
    <w:rsid w:val="04751EBF"/>
    <w:rsid w:val="04BA7AF2"/>
    <w:rsid w:val="052666C9"/>
    <w:rsid w:val="053BEDA2"/>
    <w:rsid w:val="0596C05F"/>
    <w:rsid w:val="067FC0F2"/>
    <w:rsid w:val="06880CE5"/>
    <w:rsid w:val="07D9376C"/>
    <w:rsid w:val="081D0F5B"/>
    <w:rsid w:val="08774B33"/>
    <w:rsid w:val="08921AE0"/>
    <w:rsid w:val="0919727F"/>
    <w:rsid w:val="094B7813"/>
    <w:rsid w:val="0971DEF4"/>
    <w:rsid w:val="09C0C90F"/>
    <w:rsid w:val="09DD9E1E"/>
    <w:rsid w:val="0A623BD7"/>
    <w:rsid w:val="0A8BAEC1"/>
    <w:rsid w:val="0AB2B5AF"/>
    <w:rsid w:val="0ABB5D67"/>
    <w:rsid w:val="0ABF6C6A"/>
    <w:rsid w:val="0C842FC5"/>
    <w:rsid w:val="0D605F15"/>
    <w:rsid w:val="0DA76BC5"/>
    <w:rsid w:val="0EA54A86"/>
    <w:rsid w:val="0F11B4AB"/>
    <w:rsid w:val="0F7112F2"/>
    <w:rsid w:val="0FC59877"/>
    <w:rsid w:val="1046952F"/>
    <w:rsid w:val="107C4547"/>
    <w:rsid w:val="10AF5B16"/>
    <w:rsid w:val="11F02129"/>
    <w:rsid w:val="126E2515"/>
    <w:rsid w:val="13456647"/>
    <w:rsid w:val="141E1D53"/>
    <w:rsid w:val="1434A8B9"/>
    <w:rsid w:val="152253CF"/>
    <w:rsid w:val="157EF4C4"/>
    <w:rsid w:val="167C40D4"/>
    <w:rsid w:val="168508C6"/>
    <w:rsid w:val="16AE0AA7"/>
    <w:rsid w:val="16DDAD7D"/>
    <w:rsid w:val="174E04C4"/>
    <w:rsid w:val="177BD953"/>
    <w:rsid w:val="17E9829C"/>
    <w:rsid w:val="18C63E2A"/>
    <w:rsid w:val="18D93F51"/>
    <w:rsid w:val="1942BEBB"/>
    <w:rsid w:val="19674210"/>
    <w:rsid w:val="19B97768"/>
    <w:rsid w:val="1A0C45BC"/>
    <w:rsid w:val="1A77938C"/>
    <w:rsid w:val="1B8535FB"/>
    <w:rsid w:val="1BD9E2ED"/>
    <w:rsid w:val="1C0E18C3"/>
    <w:rsid w:val="1C779149"/>
    <w:rsid w:val="1C7C9BAB"/>
    <w:rsid w:val="1C9D51A2"/>
    <w:rsid w:val="1CFD90A1"/>
    <w:rsid w:val="1D271A81"/>
    <w:rsid w:val="1DA0715C"/>
    <w:rsid w:val="1DA5E7A3"/>
    <w:rsid w:val="1DFC5E11"/>
    <w:rsid w:val="1E514D48"/>
    <w:rsid w:val="1E775302"/>
    <w:rsid w:val="1ED62C72"/>
    <w:rsid w:val="1F24CFC2"/>
    <w:rsid w:val="1F7E2990"/>
    <w:rsid w:val="1F8B98FB"/>
    <w:rsid w:val="1FD6C949"/>
    <w:rsid w:val="1FF3CA30"/>
    <w:rsid w:val="2040786F"/>
    <w:rsid w:val="20FBAC68"/>
    <w:rsid w:val="20FE536D"/>
    <w:rsid w:val="210CE6A5"/>
    <w:rsid w:val="21D77DF1"/>
    <w:rsid w:val="21E938F1"/>
    <w:rsid w:val="21FB94CB"/>
    <w:rsid w:val="2240DBE9"/>
    <w:rsid w:val="2246D79E"/>
    <w:rsid w:val="22940348"/>
    <w:rsid w:val="234AC15B"/>
    <w:rsid w:val="2469EC8F"/>
    <w:rsid w:val="24D24428"/>
    <w:rsid w:val="25761382"/>
    <w:rsid w:val="25C0034C"/>
    <w:rsid w:val="25C8640F"/>
    <w:rsid w:val="25FE891A"/>
    <w:rsid w:val="2658EB10"/>
    <w:rsid w:val="26CE8821"/>
    <w:rsid w:val="2734AAC1"/>
    <w:rsid w:val="274E3786"/>
    <w:rsid w:val="27DB710B"/>
    <w:rsid w:val="28139F82"/>
    <w:rsid w:val="289FE1DA"/>
    <w:rsid w:val="29008DBB"/>
    <w:rsid w:val="294391F2"/>
    <w:rsid w:val="29791B34"/>
    <w:rsid w:val="2A430CDE"/>
    <w:rsid w:val="2A7DCD85"/>
    <w:rsid w:val="2B13FD6C"/>
    <w:rsid w:val="2B3921F2"/>
    <w:rsid w:val="2B4288E4"/>
    <w:rsid w:val="2B646AAA"/>
    <w:rsid w:val="2B7FF083"/>
    <w:rsid w:val="2B88F966"/>
    <w:rsid w:val="2BF48596"/>
    <w:rsid w:val="2C244D05"/>
    <w:rsid w:val="2C5D089E"/>
    <w:rsid w:val="2C73A424"/>
    <w:rsid w:val="2C80CA13"/>
    <w:rsid w:val="2CBD526E"/>
    <w:rsid w:val="2CDE18EC"/>
    <w:rsid w:val="2CF5516E"/>
    <w:rsid w:val="2CF7432B"/>
    <w:rsid w:val="2D06DD05"/>
    <w:rsid w:val="2D2AD7A5"/>
    <w:rsid w:val="2DC84A61"/>
    <w:rsid w:val="2E01BBBA"/>
    <w:rsid w:val="2EDE00E4"/>
    <w:rsid w:val="2F102F4E"/>
    <w:rsid w:val="2FC8DB30"/>
    <w:rsid w:val="30C22021"/>
    <w:rsid w:val="30C77DE8"/>
    <w:rsid w:val="31C86F76"/>
    <w:rsid w:val="31F9172E"/>
    <w:rsid w:val="3253962E"/>
    <w:rsid w:val="336A521A"/>
    <w:rsid w:val="33C9DA4A"/>
    <w:rsid w:val="34140640"/>
    <w:rsid w:val="3442D520"/>
    <w:rsid w:val="34D26C49"/>
    <w:rsid w:val="355A765D"/>
    <w:rsid w:val="358D4789"/>
    <w:rsid w:val="362291A8"/>
    <w:rsid w:val="36C5CF93"/>
    <w:rsid w:val="371BC9D9"/>
    <w:rsid w:val="37743FE5"/>
    <w:rsid w:val="3850107C"/>
    <w:rsid w:val="388D92EF"/>
    <w:rsid w:val="38D952A2"/>
    <w:rsid w:val="391CC1BD"/>
    <w:rsid w:val="3A121254"/>
    <w:rsid w:val="3A310437"/>
    <w:rsid w:val="3A3FC44F"/>
    <w:rsid w:val="3B76FC40"/>
    <w:rsid w:val="3B89D3B3"/>
    <w:rsid w:val="3BA99427"/>
    <w:rsid w:val="3BC67E44"/>
    <w:rsid w:val="3CDB5202"/>
    <w:rsid w:val="3D1A23F1"/>
    <w:rsid w:val="3DB08782"/>
    <w:rsid w:val="3EA12BF1"/>
    <w:rsid w:val="3EE27EA8"/>
    <w:rsid w:val="3F66D10C"/>
    <w:rsid w:val="3FCD5422"/>
    <w:rsid w:val="408792FE"/>
    <w:rsid w:val="40DB6D22"/>
    <w:rsid w:val="40E9A47C"/>
    <w:rsid w:val="41B59D2C"/>
    <w:rsid w:val="4255503D"/>
    <w:rsid w:val="425B22F0"/>
    <w:rsid w:val="42682C70"/>
    <w:rsid w:val="426D572B"/>
    <w:rsid w:val="429A4C0F"/>
    <w:rsid w:val="42AE68BA"/>
    <w:rsid w:val="42E87BF1"/>
    <w:rsid w:val="43AC9534"/>
    <w:rsid w:val="43E71376"/>
    <w:rsid w:val="43EB0D46"/>
    <w:rsid w:val="45098016"/>
    <w:rsid w:val="4561DDF2"/>
    <w:rsid w:val="457895AC"/>
    <w:rsid w:val="45C93982"/>
    <w:rsid w:val="46706ABE"/>
    <w:rsid w:val="46758A46"/>
    <w:rsid w:val="46AC3639"/>
    <w:rsid w:val="4782871A"/>
    <w:rsid w:val="481812EF"/>
    <w:rsid w:val="49977D99"/>
    <w:rsid w:val="4A5012A5"/>
    <w:rsid w:val="4B015025"/>
    <w:rsid w:val="4B24E3FF"/>
    <w:rsid w:val="4B327333"/>
    <w:rsid w:val="4B4D6C12"/>
    <w:rsid w:val="4C676D04"/>
    <w:rsid w:val="4CAC2084"/>
    <w:rsid w:val="4CD3F8BF"/>
    <w:rsid w:val="4CF5EAE5"/>
    <w:rsid w:val="4D65FB26"/>
    <w:rsid w:val="4D8E3261"/>
    <w:rsid w:val="4E05AC96"/>
    <w:rsid w:val="4EB430A2"/>
    <w:rsid w:val="4EE40AC3"/>
    <w:rsid w:val="4F66FB61"/>
    <w:rsid w:val="4F690F7E"/>
    <w:rsid w:val="4F9B74CC"/>
    <w:rsid w:val="4FAB8F3E"/>
    <w:rsid w:val="50461282"/>
    <w:rsid w:val="50D5C715"/>
    <w:rsid w:val="50DBACFF"/>
    <w:rsid w:val="50F5107C"/>
    <w:rsid w:val="50FE5F8D"/>
    <w:rsid w:val="515DD0E5"/>
    <w:rsid w:val="51768263"/>
    <w:rsid w:val="517A4FF0"/>
    <w:rsid w:val="526D4DFC"/>
    <w:rsid w:val="5403A6DA"/>
    <w:rsid w:val="54B20CA3"/>
    <w:rsid w:val="5523E087"/>
    <w:rsid w:val="553A1034"/>
    <w:rsid w:val="55AD84AA"/>
    <w:rsid w:val="5660CF96"/>
    <w:rsid w:val="56A7E1F6"/>
    <w:rsid w:val="56CEF4F2"/>
    <w:rsid w:val="56D7FBE9"/>
    <w:rsid w:val="56F49578"/>
    <w:rsid w:val="5730A133"/>
    <w:rsid w:val="57315C5F"/>
    <w:rsid w:val="5752464E"/>
    <w:rsid w:val="57622081"/>
    <w:rsid w:val="57700A60"/>
    <w:rsid w:val="585DFECC"/>
    <w:rsid w:val="59081E44"/>
    <w:rsid w:val="591D1A51"/>
    <w:rsid w:val="592CE4E4"/>
    <w:rsid w:val="592DDCEC"/>
    <w:rsid w:val="59612AE5"/>
    <w:rsid w:val="59EB83D2"/>
    <w:rsid w:val="5A9A5371"/>
    <w:rsid w:val="5AC6D33D"/>
    <w:rsid w:val="5AF317E8"/>
    <w:rsid w:val="5B601415"/>
    <w:rsid w:val="5B7E254E"/>
    <w:rsid w:val="5BC28F7B"/>
    <w:rsid w:val="5BE8C6AE"/>
    <w:rsid w:val="5C5C4ACB"/>
    <w:rsid w:val="5C8153F6"/>
    <w:rsid w:val="5C8DE47A"/>
    <w:rsid w:val="5C8E9D77"/>
    <w:rsid w:val="5CB832AA"/>
    <w:rsid w:val="5CBACC92"/>
    <w:rsid w:val="5CBFC46B"/>
    <w:rsid w:val="5D96AF2E"/>
    <w:rsid w:val="5DE2EBF0"/>
    <w:rsid w:val="5E97FB78"/>
    <w:rsid w:val="5F3F3A26"/>
    <w:rsid w:val="5F9A36EB"/>
    <w:rsid w:val="5FE21326"/>
    <w:rsid w:val="5FFF5C9D"/>
    <w:rsid w:val="6092E380"/>
    <w:rsid w:val="6187D8DB"/>
    <w:rsid w:val="620FB616"/>
    <w:rsid w:val="62306709"/>
    <w:rsid w:val="62FDD56C"/>
    <w:rsid w:val="6314541A"/>
    <w:rsid w:val="6332CD4F"/>
    <w:rsid w:val="638D9A7D"/>
    <w:rsid w:val="63A3A285"/>
    <w:rsid w:val="64424910"/>
    <w:rsid w:val="6587D38B"/>
    <w:rsid w:val="659671F0"/>
    <w:rsid w:val="65B0BB13"/>
    <w:rsid w:val="65CF04C8"/>
    <w:rsid w:val="65DF8B1D"/>
    <w:rsid w:val="667CC6E1"/>
    <w:rsid w:val="6689B1C9"/>
    <w:rsid w:val="66AA3895"/>
    <w:rsid w:val="66DF3980"/>
    <w:rsid w:val="66E57D23"/>
    <w:rsid w:val="66E7CE4B"/>
    <w:rsid w:val="672D3847"/>
    <w:rsid w:val="6746B5E6"/>
    <w:rsid w:val="674B5B7A"/>
    <w:rsid w:val="679C6FC0"/>
    <w:rsid w:val="67AD93C2"/>
    <w:rsid w:val="67B01645"/>
    <w:rsid w:val="684010C5"/>
    <w:rsid w:val="68F1F5D2"/>
    <w:rsid w:val="690C1D31"/>
    <w:rsid w:val="6962E74B"/>
    <w:rsid w:val="6968E741"/>
    <w:rsid w:val="6A0F6655"/>
    <w:rsid w:val="6A26A2E9"/>
    <w:rsid w:val="6A2B083F"/>
    <w:rsid w:val="6AD85113"/>
    <w:rsid w:val="6B2BA898"/>
    <w:rsid w:val="6B5328A3"/>
    <w:rsid w:val="6B995474"/>
    <w:rsid w:val="6BA01D3B"/>
    <w:rsid w:val="6C2DC4EA"/>
    <w:rsid w:val="6CAB4E89"/>
    <w:rsid w:val="6D1BF49F"/>
    <w:rsid w:val="6D85A8B6"/>
    <w:rsid w:val="6D8ED2EE"/>
    <w:rsid w:val="6DD1CEB6"/>
    <w:rsid w:val="6DF679D4"/>
    <w:rsid w:val="6E48128F"/>
    <w:rsid w:val="6EBC9D98"/>
    <w:rsid w:val="6EFB014F"/>
    <w:rsid w:val="6F11A1A6"/>
    <w:rsid w:val="6F2D3834"/>
    <w:rsid w:val="6F57D77D"/>
    <w:rsid w:val="6F7E6C6C"/>
    <w:rsid w:val="6F99F1B4"/>
    <w:rsid w:val="6FA73FC7"/>
    <w:rsid w:val="6FE5DEF6"/>
    <w:rsid w:val="70C7F119"/>
    <w:rsid w:val="71968ED4"/>
    <w:rsid w:val="71B9CC81"/>
    <w:rsid w:val="71BDEE2C"/>
    <w:rsid w:val="71FDF126"/>
    <w:rsid w:val="72331AA1"/>
    <w:rsid w:val="726DEEB7"/>
    <w:rsid w:val="730B81A0"/>
    <w:rsid w:val="7371F0C6"/>
    <w:rsid w:val="73A7FBDA"/>
    <w:rsid w:val="7444232A"/>
    <w:rsid w:val="746C6992"/>
    <w:rsid w:val="74CCA989"/>
    <w:rsid w:val="74CCEA7A"/>
    <w:rsid w:val="75575553"/>
    <w:rsid w:val="768F395A"/>
    <w:rsid w:val="76AA9D32"/>
    <w:rsid w:val="77B98341"/>
    <w:rsid w:val="78696F37"/>
    <w:rsid w:val="786ADE61"/>
    <w:rsid w:val="78747F2C"/>
    <w:rsid w:val="7887923D"/>
    <w:rsid w:val="79EA2C17"/>
    <w:rsid w:val="7A1909BB"/>
    <w:rsid w:val="7A243203"/>
    <w:rsid w:val="7AAC14FD"/>
    <w:rsid w:val="7B1A753B"/>
    <w:rsid w:val="7B24E037"/>
    <w:rsid w:val="7B83B30C"/>
    <w:rsid w:val="7BA6F40C"/>
    <w:rsid w:val="7BFFFC57"/>
    <w:rsid w:val="7CF6D8BC"/>
    <w:rsid w:val="7DB6CB1F"/>
    <w:rsid w:val="7DEB689B"/>
    <w:rsid w:val="7F12EAA9"/>
    <w:rsid w:val="7FC6F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63C8C"/>
  <w15:chartTrackingRefBased/>
  <w15:docId w15:val="{88C3DF44-13A6-42CD-8F98-E29686F0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356"/>
  </w:style>
  <w:style w:type="paragraph" w:styleId="Heading1">
    <w:name w:val="heading 1"/>
    <w:basedOn w:val="Normal"/>
    <w:next w:val="Normal"/>
    <w:link w:val="Heading1Char"/>
    <w:uiPriority w:val="9"/>
    <w:qFormat/>
    <w:rsid w:val="005D3A70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A70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1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1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51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8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8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8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8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A70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3A7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1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518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518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8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8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8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8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8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8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32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21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63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D3A70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2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28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4B0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3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2FE"/>
  </w:style>
  <w:style w:type="paragraph" w:styleId="Footer">
    <w:name w:val="footer"/>
    <w:basedOn w:val="Normal"/>
    <w:link w:val="FooterChar"/>
    <w:uiPriority w:val="99"/>
    <w:unhideWhenUsed/>
    <w:rsid w:val="00D83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2FE"/>
  </w:style>
  <w:style w:type="paragraph" w:styleId="TOCHeading">
    <w:name w:val="TOC Heading"/>
    <w:basedOn w:val="Heading1"/>
    <w:next w:val="Normal"/>
    <w:uiPriority w:val="39"/>
    <w:unhideWhenUsed/>
    <w:qFormat/>
    <w:rsid w:val="00050D07"/>
    <w:pPr>
      <w:spacing w:before="240" w:after="0"/>
      <w:outlineLvl w:val="9"/>
    </w:pPr>
    <w:rPr>
      <w:rFonts w:asciiTheme="majorHAnsi" w:hAnsiTheme="majorHAnsi"/>
      <w:kern w:val="0"/>
      <w:sz w:val="32"/>
      <w:szCs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050D07"/>
    <w:pPr>
      <w:spacing w:after="100"/>
      <w:ind w:left="220"/>
    </w:pPr>
    <w:rPr>
      <w:rFonts w:asciiTheme="minorHAnsi" w:eastAsiaTheme="minorEastAsia" w:hAnsiTheme="minorHAnsi" w:cs="Times New Roman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50D07"/>
    <w:pPr>
      <w:spacing w:after="100"/>
    </w:pPr>
    <w:rPr>
      <w:rFonts w:asciiTheme="minorHAnsi" w:eastAsiaTheme="minorEastAsia" w:hAnsiTheme="minorHAnsi" w:cs="Times New Roman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050D07"/>
    <w:pPr>
      <w:spacing w:after="100"/>
      <w:ind w:left="440"/>
    </w:pPr>
    <w:rPr>
      <w:rFonts w:asciiTheme="minorHAnsi" w:eastAsiaTheme="minorEastAsia" w:hAnsiTheme="minorHAns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185F019530A44DA3B2B6E4C3CF36B3" ma:contentTypeVersion="14" ma:contentTypeDescription="Create a new document." ma:contentTypeScope="" ma:versionID="41680330cef0114964457c1a7789cd00">
  <xsd:schema xmlns:xsd="http://www.w3.org/2001/XMLSchema" xmlns:xs="http://www.w3.org/2001/XMLSchema" xmlns:p="http://schemas.microsoft.com/office/2006/metadata/properties" xmlns:ns3="324eef0f-e5b5-46de-9083-4d55408dfc16" targetNamespace="http://schemas.microsoft.com/office/2006/metadata/properties" ma:root="true" ma:fieldsID="881957cf12d96b22dc700a910eb51ef3" ns3:_="">
    <xsd:import namespace="324eef0f-e5b5-46de-9083-4d55408dfc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eef0f-e5b5-46de-9083-4d55408df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4eef0f-e5b5-46de-9083-4d55408dfc1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F947EC-84B0-4A83-B894-F3F6A42BEA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03DD99-4B33-47A3-B966-C3688DBD5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eef0f-e5b5-46de-9083-4d55408dfc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58D63E-F64B-4A5C-8CAD-3649C8B4B834}">
  <ds:schemaRefs>
    <ds:schemaRef ds:uri="http://schemas.microsoft.com/office/2006/metadata/properties"/>
    <ds:schemaRef ds:uri="http://schemas.microsoft.com/office/infopath/2007/PartnerControls"/>
    <ds:schemaRef ds:uri="324eef0f-e5b5-46de-9083-4d55408dfc16"/>
  </ds:schemaRefs>
</ds:datastoreItem>
</file>

<file path=customXml/itemProps4.xml><?xml version="1.0" encoding="utf-8"?>
<ds:datastoreItem xmlns:ds="http://schemas.openxmlformats.org/officeDocument/2006/customXml" ds:itemID="{F75EAF22-1816-4767-BB59-CA77CB6A1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3188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Hall</dc:creator>
  <cp:keywords/>
  <dc:description/>
  <cp:lastModifiedBy>Gail Hall</cp:lastModifiedBy>
  <cp:revision>4</cp:revision>
  <cp:lastPrinted>2026-08-22T14:40:00Z</cp:lastPrinted>
  <dcterms:created xsi:type="dcterms:W3CDTF">2026-09-12T12:40:00Z</dcterms:created>
  <dcterms:modified xsi:type="dcterms:W3CDTF">2026-09-12T12:46:00Z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0x010100DA185F019530A44DA3B2B6E4C3CF36B3</vt:lpwstr>
  </property>
  <property fmtid="{D5CDD505-2E9C-101B-9397-08002B2CF9AE}" pid="3" name="docLang">
    <vt:lpwstr>en</vt:lpwstr>
  </property>
</Properties>
</file>